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676D" w14:textId="4F4098E1" w:rsidR="004B72AA" w:rsidRPr="0044721A" w:rsidRDefault="00965B2A" w:rsidP="00E774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PENDEKATAN DAN </w:t>
      </w:r>
      <w:r w:rsidR="005451EB">
        <w:rPr>
          <w:rFonts w:ascii="Times New Roman" w:hAnsi="Times New Roman" w:cs="Times New Roman"/>
          <w:b/>
          <w:bCs/>
          <w:sz w:val="28"/>
          <w:szCs w:val="28"/>
        </w:rPr>
        <w:t>MODEL PENGEMBANGAN KURIKULUM PAI</w:t>
      </w:r>
    </w:p>
    <w:p w14:paraId="14E8938C" w14:textId="77777777" w:rsidR="009A1C45" w:rsidRPr="0044721A" w:rsidRDefault="009A1C45" w:rsidP="009A1C4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4721A">
        <w:rPr>
          <w:rFonts w:ascii="Times New Roman" w:hAnsi="Times New Roman" w:cs="Times New Roman"/>
          <w:i/>
          <w:sz w:val="24"/>
          <w:szCs w:val="24"/>
        </w:rPr>
        <w:t>Disusun</w:t>
      </w:r>
      <w:proofErr w:type="spellEnd"/>
      <w:r w:rsidRPr="0044721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721A">
        <w:rPr>
          <w:rFonts w:ascii="Times New Roman" w:hAnsi="Times New Roman" w:cs="Times New Roman"/>
          <w:i/>
          <w:sz w:val="24"/>
          <w:szCs w:val="24"/>
        </w:rPr>
        <w:t>untuk</w:t>
      </w:r>
      <w:proofErr w:type="spellEnd"/>
      <w:r w:rsidRPr="0044721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721A">
        <w:rPr>
          <w:rFonts w:ascii="Times New Roman" w:hAnsi="Times New Roman" w:cs="Times New Roman"/>
          <w:i/>
          <w:sz w:val="24"/>
          <w:szCs w:val="24"/>
        </w:rPr>
        <w:t>memenuhi</w:t>
      </w:r>
      <w:proofErr w:type="spellEnd"/>
      <w:r w:rsidRPr="0044721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721A">
        <w:rPr>
          <w:rFonts w:ascii="Times New Roman" w:hAnsi="Times New Roman" w:cs="Times New Roman"/>
          <w:i/>
          <w:sz w:val="24"/>
          <w:szCs w:val="24"/>
        </w:rPr>
        <w:t>tugas</w:t>
      </w:r>
      <w:proofErr w:type="spellEnd"/>
      <w:r w:rsidRPr="0044721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721A">
        <w:rPr>
          <w:rFonts w:ascii="Times New Roman" w:hAnsi="Times New Roman" w:cs="Times New Roman"/>
          <w:i/>
          <w:sz w:val="24"/>
          <w:szCs w:val="24"/>
        </w:rPr>
        <w:t>mata</w:t>
      </w:r>
      <w:proofErr w:type="spellEnd"/>
      <w:r w:rsidRPr="0044721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721A">
        <w:rPr>
          <w:rFonts w:ascii="Times New Roman" w:hAnsi="Times New Roman" w:cs="Times New Roman"/>
          <w:i/>
          <w:sz w:val="24"/>
          <w:szCs w:val="24"/>
        </w:rPr>
        <w:t>kuliah</w:t>
      </w:r>
      <w:proofErr w:type="spellEnd"/>
      <w:r w:rsidRPr="0044721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9711842" w14:textId="29B89B30" w:rsidR="009A1C45" w:rsidRPr="0044721A" w:rsidRDefault="009A1C45" w:rsidP="009A1C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21A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5A6804">
        <w:rPr>
          <w:rFonts w:ascii="Times New Roman" w:hAnsi="Times New Roman" w:cs="Times New Roman"/>
          <w:b/>
          <w:sz w:val="24"/>
          <w:szCs w:val="24"/>
        </w:rPr>
        <w:t>Pengembangan</w:t>
      </w:r>
      <w:proofErr w:type="spellEnd"/>
      <w:r w:rsidR="005A68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A6804">
        <w:rPr>
          <w:rFonts w:ascii="Times New Roman" w:hAnsi="Times New Roman" w:cs="Times New Roman"/>
          <w:b/>
          <w:sz w:val="24"/>
          <w:szCs w:val="24"/>
        </w:rPr>
        <w:t>K</w:t>
      </w:r>
      <w:r w:rsidR="00587AD6">
        <w:rPr>
          <w:rFonts w:ascii="Times New Roman" w:hAnsi="Times New Roman" w:cs="Times New Roman"/>
          <w:b/>
          <w:sz w:val="24"/>
          <w:szCs w:val="24"/>
        </w:rPr>
        <w:t>urikulum</w:t>
      </w:r>
      <w:proofErr w:type="spellEnd"/>
      <w:r w:rsidR="00587AD6">
        <w:rPr>
          <w:rFonts w:ascii="Times New Roman" w:hAnsi="Times New Roman" w:cs="Times New Roman"/>
          <w:b/>
          <w:sz w:val="24"/>
          <w:szCs w:val="24"/>
        </w:rPr>
        <w:t xml:space="preserve"> PAI</w:t>
      </w:r>
      <w:r w:rsidRPr="0044721A">
        <w:rPr>
          <w:rFonts w:ascii="Times New Roman" w:hAnsi="Times New Roman" w:cs="Times New Roman"/>
          <w:b/>
          <w:sz w:val="24"/>
          <w:szCs w:val="24"/>
        </w:rPr>
        <w:t>”</w:t>
      </w:r>
    </w:p>
    <w:p w14:paraId="42BC70DF" w14:textId="77777777" w:rsidR="009A1C45" w:rsidRPr="0044721A" w:rsidRDefault="009A1C45" w:rsidP="009A1C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21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90CFB98" wp14:editId="10B14A2F">
            <wp:simplePos x="0" y="0"/>
            <wp:positionH relativeFrom="margin">
              <wp:posOffset>1213485</wp:posOffset>
            </wp:positionH>
            <wp:positionV relativeFrom="paragraph">
              <wp:posOffset>15240</wp:posOffset>
            </wp:positionV>
            <wp:extent cx="2968603" cy="31877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Yuinsa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908" cy="319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2ED22" w14:textId="77777777" w:rsidR="009A1C45" w:rsidRPr="0044721A" w:rsidRDefault="009A1C45" w:rsidP="009A1C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900E2F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D234C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C00F1F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1037D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F8331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18ABCA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35F0A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E1E9CE" w14:textId="77777777" w:rsidR="009A1C45" w:rsidRPr="0044721A" w:rsidRDefault="009A1C45" w:rsidP="00E024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C9D6A" w14:textId="77777777" w:rsidR="009A1C45" w:rsidRPr="0044721A" w:rsidRDefault="009A1C45" w:rsidP="0072141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9FD60E" w14:textId="77777777" w:rsidR="009A1C45" w:rsidRPr="0044721A" w:rsidRDefault="009A1C45" w:rsidP="009A1C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21A">
        <w:rPr>
          <w:rFonts w:ascii="Times New Roman" w:hAnsi="Times New Roman" w:cs="Times New Roman"/>
          <w:b/>
          <w:sz w:val="24"/>
          <w:szCs w:val="24"/>
        </w:rPr>
        <w:t xml:space="preserve">Dosen </w:t>
      </w:r>
      <w:proofErr w:type="spellStart"/>
      <w:proofErr w:type="gramStart"/>
      <w:r w:rsidRPr="0044721A">
        <w:rPr>
          <w:rFonts w:ascii="Times New Roman" w:hAnsi="Times New Roman" w:cs="Times New Roman"/>
          <w:b/>
          <w:sz w:val="24"/>
          <w:szCs w:val="24"/>
        </w:rPr>
        <w:t>Pengampu</w:t>
      </w:r>
      <w:proofErr w:type="spellEnd"/>
      <w:r w:rsidRPr="0044721A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62E3BC2A" w14:textId="4FA16E65" w:rsidR="009A1C45" w:rsidRPr="0044721A" w:rsidRDefault="00447052" w:rsidP="009A1C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D7379B">
        <w:rPr>
          <w:rFonts w:ascii="Times New Roman" w:hAnsi="Times New Roman" w:cs="Times New Roman"/>
          <w:sz w:val="24"/>
          <w:szCs w:val="24"/>
        </w:rPr>
        <w:t xml:space="preserve">. H. Syaifuddin, </w:t>
      </w:r>
      <w:proofErr w:type="spellStart"/>
      <w:r w:rsidR="00D7379B">
        <w:rPr>
          <w:rFonts w:ascii="Times New Roman" w:hAnsi="Times New Roman" w:cs="Times New Roman"/>
          <w:sz w:val="24"/>
          <w:szCs w:val="24"/>
        </w:rPr>
        <w:t>M.Pd.I</w:t>
      </w:r>
      <w:proofErr w:type="spellEnd"/>
      <w:r w:rsidR="00D7379B">
        <w:rPr>
          <w:rFonts w:ascii="Times New Roman" w:hAnsi="Times New Roman" w:cs="Times New Roman"/>
          <w:sz w:val="24"/>
          <w:szCs w:val="24"/>
        </w:rPr>
        <w:t>.</w:t>
      </w:r>
    </w:p>
    <w:p w14:paraId="534E7B8E" w14:textId="7C5A39F3" w:rsidR="006D6273" w:rsidRPr="004B0F5C" w:rsidRDefault="009A1C45" w:rsidP="004B0F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44721A">
        <w:rPr>
          <w:rFonts w:ascii="Times New Roman" w:hAnsi="Times New Roman" w:cs="Times New Roman"/>
          <w:b/>
          <w:sz w:val="24"/>
          <w:szCs w:val="24"/>
        </w:rPr>
        <w:t>Penyusun</w:t>
      </w:r>
      <w:proofErr w:type="spellEnd"/>
      <w:r w:rsidRPr="0044721A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26C54C8A" w14:textId="6F959BE9" w:rsidR="009A1C45" w:rsidRDefault="00E77478" w:rsidP="004B0F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275F">
        <w:rPr>
          <w:rFonts w:ascii="Times New Roman" w:hAnsi="Times New Roman" w:cs="Times New Roman"/>
          <w:sz w:val="24"/>
          <w:szCs w:val="24"/>
        </w:rPr>
        <w:t xml:space="preserve">Mas Najwa Amelia Syarif </w:t>
      </w:r>
      <w:r w:rsidR="001A6BE9" w:rsidRPr="00EA275F">
        <w:rPr>
          <w:rFonts w:ascii="Times New Roman" w:hAnsi="Times New Roman" w:cs="Times New Roman"/>
          <w:sz w:val="24"/>
          <w:szCs w:val="24"/>
        </w:rPr>
        <w:t>(060401252</w:t>
      </w:r>
      <w:r w:rsidRPr="00EA275F">
        <w:rPr>
          <w:rFonts w:ascii="Times New Roman" w:hAnsi="Times New Roman" w:cs="Times New Roman"/>
          <w:sz w:val="24"/>
          <w:szCs w:val="24"/>
        </w:rPr>
        <w:t>23</w:t>
      </w:r>
      <w:r w:rsidR="001A6BE9" w:rsidRPr="00EA275F">
        <w:rPr>
          <w:rFonts w:ascii="Times New Roman" w:hAnsi="Times New Roman" w:cs="Times New Roman"/>
          <w:sz w:val="24"/>
          <w:szCs w:val="24"/>
        </w:rPr>
        <w:t>)</w:t>
      </w:r>
    </w:p>
    <w:p w14:paraId="14480B10" w14:textId="77777777" w:rsidR="004B0F5C" w:rsidRDefault="004B0F5C" w:rsidP="004B0F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07B4B" w14:textId="77777777" w:rsidR="00E2668C" w:rsidRPr="00EA275F" w:rsidRDefault="00E2668C" w:rsidP="004B0F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160061" w14:textId="77777777" w:rsidR="009A1C45" w:rsidRPr="0044721A" w:rsidRDefault="009A1C45" w:rsidP="009A1C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21A">
        <w:rPr>
          <w:rFonts w:ascii="Times New Roman" w:hAnsi="Times New Roman" w:cs="Times New Roman"/>
          <w:b/>
          <w:sz w:val="28"/>
          <w:szCs w:val="28"/>
        </w:rPr>
        <w:t>PROGRAM STUDI PENDIDIKAN AGAMA ISLAM</w:t>
      </w:r>
    </w:p>
    <w:p w14:paraId="3919768F" w14:textId="4DBD37DE" w:rsidR="009A1C45" w:rsidRPr="0044721A" w:rsidRDefault="009A1C45" w:rsidP="009A1C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21A">
        <w:rPr>
          <w:rFonts w:ascii="Times New Roman" w:hAnsi="Times New Roman" w:cs="Times New Roman"/>
          <w:b/>
          <w:sz w:val="28"/>
          <w:szCs w:val="28"/>
        </w:rPr>
        <w:t>FAKULTAS TARBIYAH DAN</w:t>
      </w:r>
      <w:r w:rsidR="00C81BE6">
        <w:rPr>
          <w:rFonts w:ascii="Times New Roman" w:hAnsi="Times New Roman" w:cs="Times New Roman"/>
          <w:b/>
          <w:sz w:val="28"/>
          <w:szCs w:val="28"/>
        </w:rPr>
        <w:t xml:space="preserve"> ILMU</w:t>
      </w:r>
      <w:r w:rsidRPr="0044721A">
        <w:rPr>
          <w:rFonts w:ascii="Times New Roman" w:hAnsi="Times New Roman" w:cs="Times New Roman"/>
          <w:b/>
          <w:sz w:val="28"/>
          <w:szCs w:val="28"/>
        </w:rPr>
        <w:t xml:space="preserve"> KEGURUAN</w:t>
      </w:r>
    </w:p>
    <w:p w14:paraId="20E62664" w14:textId="77777777" w:rsidR="009A1C45" w:rsidRPr="0044721A" w:rsidRDefault="009A1C45" w:rsidP="009A1C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21A">
        <w:rPr>
          <w:rFonts w:ascii="Times New Roman" w:hAnsi="Times New Roman" w:cs="Times New Roman"/>
          <w:b/>
          <w:sz w:val="28"/>
          <w:szCs w:val="28"/>
        </w:rPr>
        <w:t>UNIVERSITAS ISLAM NEGERI SUNAN AMPEL SURABAYA</w:t>
      </w:r>
    </w:p>
    <w:p w14:paraId="385B8705" w14:textId="2E0EEC77" w:rsidR="009A1C45" w:rsidRPr="0044721A" w:rsidRDefault="009A1C45" w:rsidP="00E774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9A1C45" w:rsidRPr="0044721A" w:rsidSect="005451EB">
          <w:footerReference w:type="default" r:id="rId9"/>
          <w:pgSz w:w="11907" w:h="16839" w:code="9"/>
          <w:pgMar w:top="1276" w:right="1699" w:bottom="1699" w:left="1699" w:header="706" w:footer="706" w:gutter="0"/>
          <w:pgNumType w:fmt="lowerRoman"/>
          <w:cols w:space="708"/>
          <w:titlePg/>
          <w:docGrid w:linePitch="360"/>
        </w:sectPr>
      </w:pPr>
      <w:r w:rsidRPr="0044721A">
        <w:rPr>
          <w:rFonts w:ascii="Times New Roman" w:hAnsi="Times New Roman" w:cs="Times New Roman"/>
          <w:b/>
          <w:sz w:val="24"/>
          <w:szCs w:val="24"/>
        </w:rPr>
        <w:t>202</w:t>
      </w:r>
      <w:r w:rsidR="00E77478">
        <w:rPr>
          <w:rFonts w:ascii="Times New Roman" w:hAnsi="Times New Roman" w:cs="Times New Roman"/>
          <w:b/>
          <w:sz w:val="24"/>
          <w:szCs w:val="24"/>
        </w:rPr>
        <w:t>6</w:t>
      </w:r>
    </w:p>
    <w:p w14:paraId="00124A2C" w14:textId="7C9A2082" w:rsidR="00DB372E" w:rsidRDefault="009A1C45" w:rsidP="00E77478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60187812"/>
      <w:bookmarkStart w:id="1" w:name="_Toc239747095"/>
      <w:bookmarkStart w:id="2" w:name="_Toc239747330"/>
      <w:bookmarkStart w:id="3" w:name="_Toc239747408"/>
      <w:bookmarkStart w:id="4" w:name="_Toc239748280"/>
      <w:bookmarkStart w:id="5" w:name="_Toc239966887"/>
      <w:r w:rsidRPr="0044721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KATA PENGANTAR</w:t>
      </w:r>
      <w:bookmarkEnd w:id="0"/>
      <w:bookmarkEnd w:id="1"/>
      <w:bookmarkEnd w:id="2"/>
      <w:bookmarkEnd w:id="3"/>
      <w:bookmarkEnd w:id="4"/>
      <w:bookmarkEnd w:id="5"/>
    </w:p>
    <w:p w14:paraId="60ACC08A" w14:textId="77777777" w:rsidR="00E77478" w:rsidRPr="00E77478" w:rsidRDefault="00E77478" w:rsidP="00E77478"/>
    <w:p w14:paraId="58B42990" w14:textId="516F3876" w:rsidR="00BB2344" w:rsidRPr="0044721A" w:rsidRDefault="00BB2344" w:rsidP="006D6273">
      <w:pPr>
        <w:pStyle w:val="BodyText"/>
        <w:spacing w:line="360" w:lineRule="auto"/>
        <w:ind w:left="100" w:right="117" w:firstLine="566"/>
        <w:jc w:val="both"/>
        <w:rPr>
          <w:sz w:val="22"/>
          <w:szCs w:val="22"/>
        </w:rPr>
      </w:pPr>
      <w:r w:rsidRPr="0044721A">
        <w:t>Segala puji bagi Allah SWT Tuhan semesta alam, yang sudah memberikan</w:t>
      </w:r>
      <w:r w:rsidR="00E77478">
        <w:t xml:space="preserve"> </w:t>
      </w:r>
      <w:r w:rsidRPr="0044721A">
        <w:t>rahmat dan</w:t>
      </w:r>
      <w:r w:rsidRPr="0044721A">
        <w:rPr>
          <w:spacing w:val="1"/>
        </w:rPr>
        <w:t xml:space="preserve"> </w:t>
      </w:r>
      <w:r w:rsidRPr="0044721A">
        <w:t>hidayah-Nya, sehingga penulis mampu menyelesaikan makalah ini. Sholawat serta salam</w:t>
      </w:r>
      <w:r w:rsidRPr="0044721A">
        <w:rPr>
          <w:spacing w:val="1"/>
        </w:rPr>
        <w:t xml:space="preserve"> </w:t>
      </w:r>
      <w:r w:rsidRPr="0044721A">
        <w:t>semoga tetap tercurahkan kepada junjungan Nabi Muhammad SAW, yang diutus sebagai</w:t>
      </w:r>
      <w:r w:rsidRPr="0044721A">
        <w:rPr>
          <w:spacing w:val="1"/>
        </w:rPr>
        <w:t xml:space="preserve"> </w:t>
      </w:r>
      <w:r w:rsidRPr="0044721A">
        <w:t>rahmat</w:t>
      </w:r>
      <w:r w:rsidRPr="0044721A">
        <w:rPr>
          <w:spacing w:val="-5"/>
        </w:rPr>
        <w:t xml:space="preserve"> </w:t>
      </w:r>
      <w:r w:rsidRPr="0044721A">
        <w:t>bagi</w:t>
      </w:r>
      <w:r w:rsidRPr="0044721A">
        <w:rPr>
          <w:spacing w:val="-1"/>
        </w:rPr>
        <w:t xml:space="preserve"> </w:t>
      </w:r>
      <w:r w:rsidRPr="0044721A">
        <w:t>seluruh</w:t>
      </w:r>
      <w:r w:rsidRPr="0044721A">
        <w:rPr>
          <w:spacing w:val="-1"/>
        </w:rPr>
        <w:t xml:space="preserve"> </w:t>
      </w:r>
      <w:r w:rsidRPr="0044721A">
        <w:t>alam,</w:t>
      </w:r>
      <w:r w:rsidRPr="0044721A">
        <w:rPr>
          <w:spacing w:val="-4"/>
        </w:rPr>
        <w:t xml:space="preserve"> </w:t>
      </w:r>
      <w:r w:rsidRPr="0044721A">
        <w:t>sebagai</w:t>
      </w:r>
      <w:r w:rsidRPr="0044721A">
        <w:rPr>
          <w:spacing w:val="-1"/>
        </w:rPr>
        <w:t xml:space="preserve"> </w:t>
      </w:r>
      <w:r w:rsidRPr="0044721A">
        <w:t>pemberi</w:t>
      </w:r>
      <w:r w:rsidRPr="0044721A">
        <w:rPr>
          <w:spacing w:val="-4"/>
        </w:rPr>
        <w:t xml:space="preserve"> </w:t>
      </w:r>
      <w:r w:rsidRPr="0044721A">
        <w:t>kabar</w:t>
      </w:r>
      <w:r w:rsidRPr="0044721A">
        <w:rPr>
          <w:spacing w:val="-1"/>
        </w:rPr>
        <w:t xml:space="preserve"> </w:t>
      </w:r>
      <w:r w:rsidRPr="0044721A">
        <w:t>gembira</w:t>
      </w:r>
      <w:r w:rsidRPr="0044721A">
        <w:rPr>
          <w:spacing w:val="-6"/>
        </w:rPr>
        <w:t xml:space="preserve"> </w:t>
      </w:r>
      <w:r w:rsidRPr="0044721A">
        <w:t>bagi</w:t>
      </w:r>
      <w:r w:rsidRPr="0044721A">
        <w:rPr>
          <w:spacing w:val="-1"/>
        </w:rPr>
        <w:t xml:space="preserve"> </w:t>
      </w:r>
      <w:r w:rsidRPr="0044721A">
        <w:t>orang-orang</w:t>
      </w:r>
      <w:r w:rsidRPr="0044721A">
        <w:rPr>
          <w:spacing w:val="-1"/>
        </w:rPr>
        <w:t xml:space="preserve"> </w:t>
      </w:r>
      <w:r w:rsidRPr="0044721A">
        <w:t>yang</w:t>
      </w:r>
      <w:r w:rsidRPr="0044721A">
        <w:rPr>
          <w:spacing w:val="-4"/>
        </w:rPr>
        <w:t xml:space="preserve"> </w:t>
      </w:r>
      <w:r w:rsidRPr="0044721A">
        <w:t>beriman</w:t>
      </w:r>
      <w:r w:rsidRPr="0044721A">
        <w:rPr>
          <w:spacing w:val="-4"/>
        </w:rPr>
        <w:t xml:space="preserve"> </w:t>
      </w:r>
      <w:r w:rsidRPr="0044721A">
        <w:t>dan</w:t>
      </w:r>
      <w:r w:rsidRPr="0044721A">
        <w:rPr>
          <w:spacing w:val="-58"/>
        </w:rPr>
        <w:t xml:space="preserve"> </w:t>
      </w:r>
      <w:r w:rsidRPr="0044721A">
        <w:t>pemberi</w:t>
      </w:r>
      <w:r w:rsidRPr="0044721A">
        <w:rPr>
          <w:spacing w:val="1"/>
        </w:rPr>
        <w:t xml:space="preserve"> </w:t>
      </w:r>
      <w:r w:rsidRPr="0044721A">
        <w:t>peringatan</w:t>
      </w:r>
      <w:r w:rsidRPr="0044721A">
        <w:rPr>
          <w:spacing w:val="1"/>
        </w:rPr>
        <w:t xml:space="preserve"> </w:t>
      </w:r>
      <w:r w:rsidRPr="0044721A">
        <w:t>bagi</w:t>
      </w:r>
      <w:r w:rsidRPr="0044721A">
        <w:rPr>
          <w:spacing w:val="1"/>
        </w:rPr>
        <w:t xml:space="preserve"> </w:t>
      </w:r>
      <w:r w:rsidRPr="0044721A">
        <w:t>orang-orang</w:t>
      </w:r>
      <w:r w:rsidRPr="0044721A">
        <w:rPr>
          <w:spacing w:val="1"/>
        </w:rPr>
        <w:t xml:space="preserve"> </w:t>
      </w:r>
      <w:r w:rsidRPr="0044721A">
        <w:t>kafir.</w:t>
      </w:r>
      <w:r w:rsidRPr="0044721A">
        <w:rPr>
          <w:spacing w:val="1"/>
        </w:rPr>
        <w:t xml:space="preserve"> </w:t>
      </w:r>
      <w:r w:rsidRPr="0044721A">
        <w:t>Semoga</w:t>
      </w:r>
      <w:r w:rsidRPr="0044721A">
        <w:rPr>
          <w:spacing w:val="1"/>
        </w:rPr>
        <w:t xml:space="preserve"> </w:t>
      </w:r>
      <w:r w:rsidRPr="0044721A">
        <w:t>juga</w:t>
      </w:r>
      <w:r w:rsidRPr="0044721A">
        <w:rPr>
          <w:spacing w:val="1"/>
        </w:rPr>
        <w:t xml:space="preserve"> </w:t>
      </w:r>
      <w:r w:rsidRPr="0044721A">
        <w:t>terlimpah</w:t>
      </w:r>
      <w:r w:rsidRPr="0044721A">
        <w:rPr>
          <w:spacing w:val="1"/>
        </w:rPr>
        <w:t xml:space="preserve"> </w:t>
      </w:r>
      <w:r w:rsidRPr="0044721A">
        <w:t>kepada</w:t>
      </w:r>
      <w:r w:rsidRPr="0044721A">
        <w:rPr>
          <w:spacing w:val="1"/>
        </w:rPr>
        <w:t xml:space="preserve"> </w:t>
      </w:r>
      <w:r w:rsidRPr="0044721A">
        <w:t>keluarganya,</w:t>
      </w:r>
      <w:r w:rsidRPr="0044721A">
        <w:rPr>
          <w:spacing w:val="-57"/>
        </w:rPr>
        <w:t xml:space="preserve"> </w:t>
      </w:r>
      <w:r w:rsidRPr="0044721A">
        <w:t>sahabat-sahabatnya,</w:t>
      </w:r>
      <w:r w:rsidRPr="0044721A">
        <w:rPr>
          <w:spacing w:val="-1"/>
        </w:rPr>
        <w:t xml:space="preserve"> </w:t>
      </w:r>
      <w:r w:rsidRPr="0044721A">
        <w:t>dan</w:t>
      </w:r>
      <w:r w:rsidRPr="0044721A">
        <w:rPr>
          <w:spacing w:val="2"/>
        </w:rPr>
        <w:t xml:space="preserve"> </w:t>
      </w:r>
      <w:r w:rsidRPr="0044721A">
        <w:t>orang-orang</w:t>
      </w:r>
      <w:r w:rsidRPr="0044721A">
        <w:rPr>
          <w:spacing w:val="2"/>
        </w:rPr>
        <w:t xml:space="preserve"> </w:t>
      </w:r>
      <w:r w:rsidRPr="0044721A">
        <w:t>yang</w:t>
      </w:r>
      <w:r w:rsidRPr="0044721A">
        <w:rPr>
          <w:spacing w:val="-3"/>
        </w:rPr>
        <w:t xml:space="preserve"> </w:t>
      </w:r>
      <w:r w:rsidRPr="0044721A">
        <w:t>mengikutinya</w:t>
      </w:r>
      <w:r w:rsidRPr="0044721A">
        <w:rPr>
          <w:sz w:val="22"/>
          <w:szCs w:val="22"/>
        </w:rPr>
        <w:t>.</w:t>
      </w:r>
    </w:p>
    <w:p w14:paraId="12AB6045" w14:textId="1F712A90" w:rsidR="00BB2344" w:rsidRPr="00C55E72" w:rsidRDefault="00BB2344" w:rsidP="00F23C82">
      <w:pPr>
        <w:spacing w:line="360" w:lineRule="auto"/>
        <w:ind w:firstLine="666"/>
        <w:jc w:val="both"/>
        <w:rPr>
          <w:rFonts w:ascii="Times New Roman" w:hAnsi="Times New Roman" w:cs="Times New Roman"/>
          <w:sz w:val="24"/>
          <w:szCs w:val="24"/>
          <w:lang w:val="ms"/>
        </w:rPr>
      </w:pPr>
      <w:r w:rsidRPr="00E77478">
        <w:rPr>
          <w:rFonts w:ascii="Times New Roman" w:hAnsi="Times New Roman" w:cs="Times New Roman"/>
          <w:sz w:val="24"/>
          <w:szCs w:val="24"/>
          <w:lang w:val="ms"/>
        </w:rPr>
        <w:t>Berkat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rahmat,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kekuatan,</w:t>
      </w:r>
      <w:r w:rsidRPr="00E77478">
        <w:rPr>
          <w:rFonts w:ascii="Times New Roman" w:hAnsi="Times New Roman" w:cs="Times New Roman"/>
          <w:spacing w:val="-2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kesehatan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jasmani</w:t>
      </w:r>
      <w:r w:rsidRPr="00E77478">
        <w:rPr>
          <w:rFonts w:ascii="Times New Roman" w:hAnsi="Times New Roman" w:cs="Times New Roman"/>
          <w:spacing w:val="-3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dan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rohani</w:t>
      </w:r>
      <w:r w:rsidRPr="00E77478">
        <w:rPr>
          <w:rFonts w:ascii="Times New Roman" w:hAnsi="Times New Roman" w:cs="Times New Roman"/>
          <w:spacing w:val="-2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yang</w:t>
      </w:r>
      <w:r w:rsidRPr="00E77478">
        <w:rPr>
          <w:rFonts w:ascii="Times New Roman" w:hAnsi="Times New Roman" w:cs="Times New Roman"/>
          <w:spacing w:val="-6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diberikan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oleh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Allah</w:t>
      </w:r>
      <w:r w:rsidRP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</w:t>
      </w:r>
      <w:r w:rsidR="00E77478">
        <w:rPr>
          <w:rFonts w:ascii="Times New Roman" w:hAnsi="Times New Roman" w:cs="Times New Roman"/>
          <w:spacing w:val="-4"/>
          <w:sz w:val="24"/>
          <w:szCs w:val="24"/>
          <w:lang w:val="ms"/>
        </w:rPr>
        <w:t xml:space="preserve"> 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SWT,akhirnya penulis dapat menyelesaikan makalah ini yang berjudul</w:t>
      </w:r>
      <w:r w:rsidRPr="00E77478">
        <w:rPr>
          <w:rFonts w:ascii="Times New Roman" w:hAnsi="Times New Roman" w:cs="Times New Roman"/>
          <w:lang w:val="ms"/>
        </w:rPr>
        <w:t xml:space="preserve"> “</w:t>
      </w:r>
      <w:r w:rsidR="00D4106A">
        <w:rPr>
          <w:rFonts w:ascii="Times New Roman" w:hAnsi="Times New Roman" w:cs="Times New Roman"/>
          <w:sz w:val="24"/>
          <w:szCs w:val="24"/>
          <w:lang w:val="ms"/>
        </w:rPr>
        <w:t>PENDEKATAN DAN MODEL KURIKULUM PAI</w:t>
      </w:r>
      <w:r w:rsidRPr="00E77478">
        <w:rPr>
          <w:rFonts w:ascii="Times New Roman" w:hAnsi="Times New Roman" w:cs="Times New Roman"/>
          <w:lang w:val="ms"/>
        </w:rPr>
        <w:t xml:space="preserve">”.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 xml:space="preserve">Sekaligus kami juga mengucapkan terimakasih kepada yang </w:t>
      </w:r>
      <w:r w:rsidR="00E77478">
        <w:rPr>
          <w:rFonts w:ascii="Times New Roman" w:hAnsi="Times New Roman" w:cs="Times New Roman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 xml:space="preserve">terhormat Bapak </w:t>
      </w:r>
      <w:r w:rsidR="00FC6DCA" w:rsidRPr="00C55E72">
        <w:rPr>
          <w:rFonts w:ascii="Times New Roman" w:hAnsi="Times New Roman" w:cs="Times New Roman"/>
          <w:sz w:val="24"/>
          <w:szCs w:val="24"/>
          <w:lang w:val="ms"/>
        </w:rPr>
        <w:t>Dr. H. Syaifuddin, M.Pd.I.</w:t>
      </w:r>
      <w:r w:rsidR="00C55E72" w:rsidRPr="00C55E72">
        <w:rPr>
          <w:rFonts w:ascii="Times New Roman" w:hAnsi="Times New Roman" w:cs="Times New Roman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 xml:space="preserve">selaku dosen pengampu mata kuliah </w:t>
      </w:r>
      <w:r w:rsidR="00F23C82">
        <w:rPr>
          <w:rFonts w:ascii="Times New Roman" w:hAnsi="Times New Roman" w:cs="Times New Roman"/>
          <w:sz w:val="24"/>
          <w:szCs w:val="24"/>
          <w:lang w:val="ms"/>
        </w:rPr>
        <w:t>Pengembangan Kurkulum PAI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 xml:space="preserve"> yang telah memberikan</w:t>
      </w:r>
      <w:r w:rsidRPr="00E77478">
        <w:rPr>
          <w:rFonts w:ascii="Times New Roman" w:hAnsi="Times New Roman" w:cs="Times New Roman"/>
          <w:spacing w:val="1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motivasi kepada penulis dalam pembuatan makalah ini, semoga dapat bermanfaat bagi yang</w:t>
      </w:r>
      <w:r w:rsidRPr="00E77478">
        <w:rPr>
          <w:rFonts w:ascii="Times New Roman" w:hAnsi="Times New Roman" w:cs="Times New Roman"/>
          <w:spacing w:val="1"/>
          <w:sz w:val="24"/>
          <w:szCs w:val="24"/>
          <w:lang w:val="ms"/>
        </w:rPr>
        <w:t xml:space="preserve"> </w:t>
      </w:r>
      <w:r w:rsidRPr="00E77478">
        <w:rPr>
          <w:rFonts w:ascii="Times New Roman" w:hAnsi="Times New Roman" w:cs="Times New Roman"/>
          <w:sz w:val="24"/>
          <w:szCs w:val="24"/>
          <w:lang w:val="ms"/>
        </w:rPr>
        <w:t>membacanya.</w:t>
      </w:r>
    </w:p>
    <w:p w14:paraId="5398E7D8" w14:textId="77777777" w:rsidR="00BB2344" w:rsidRPr="0044721A" w:rsidRDefault="00BB2344" w:rsidP="006D6273">
      <w:pPr>
        <w:pStyle w:val="BodyText"/>
        <w:spacing w:before="1" w:line="360" w:lineRule="auto"/>
        <w:ind w:left="100" w:right="119" w:firstLine="566"/>
        <w:jc w:val="both"/>
      </w:pPr>
      <w:r w:rsidRPr="0044721A">
        <w:t>Dalam penyusunan makalah ini, penulis menyadari sepenuhnya bahwa masih banyak</w:t>
      </w:r>
      <w:r w:rsidRPr="0044721A">
        <w:rPr>
          <w:spacing w:val="1"/>
        </w:rPr>
        <w:t xml:space="preserve"> </w:t>
      </w:r>
      <w:r w:rsidRPr="0044721A">
        <w:t>kelemahan</w:t>
      </w:r>
      <w:r w:rsidRPr="0044721A">
        <w:rPr>
          <w:spacing w:val="1"/>
        </w:rPr>
        <w:t xml:space="preserve"> </w:t>
      </w:r>
      <w:r w:rsidRPr="0044721A">
        <w:t>dan</w:t>
      </w:r>
      <w:r w:rsidRPr="0044721A">
        <w:rPr>
          <w:spacing w:val="1"/>
        </w:rPr>
        <w:t xml:space="preserve"> </w:t>
      </w:r>
      <w:r w:rsidRPr="0044721A">
        <w:t>kekurangan,</w:t>
      </w:r>
      <w:r w:rsidRPr="0044721A">
        <w:rPr>
          <w:spacing w:val="1"/>
        </w:rPr>
        <w:t xml:space="preserve"> </w:t>
      </w:r>
      <w:r w:rsidRPr="0044721A">
        <w:t>maka</w:t>
      </w:r>
      <w:r w:rsidRPr="0044721A">
        <w:rPr>
          <w:spacing w:val="1"/>
        </w:rPr>
        <w:t xml:space="preserve"> </w:t>
      </w:r>
      <w:r w:rsidRPr="0044721A">
        <w:t>dari</w:t>
      </w:r>
      <w:r w:rsidRPr="0044721A">
        <w:rPr>
          <w:spacing w:val="1"/>
        </w:rPr>
        <w:t xml:space="preserve"> </w:t>
      </w:r>
      <w:r w:rsidRPr="0044721A">
        <w:t>itu</w:t>
      </w:r>
      <w:r w:rsidRPr="0044721A">
        <w:rPr>
          <w:spacing w:val="1"/>
        </w:rPr>
        <w:t xml:space="preserve"> </w:t>
      </w:r>
      <w:r w:rsidRPr="0044721A">
        <w:t>penulis</w:t>
      </w:r>
      <w:r w:rsidRPr="0044721A">
        <w:rPr>
          <w:spacing w:val="1"/>
        </w:rPr>
        <w:t xml:space="preserve"> </w:t>
      </w:r>
      <w:r w:rsidRPr="0044721A">
        <w:t>mengharapkan</w:t>
      </w:r>
      <w:r w:rsidRPr="0044721A">
        <w:rPr>
          <w:spacing w:val="1"/>
        </w:rPr>
        <w:t xml:space="preserve"> </w:t>
      </w:r>
      <w:r w:rsidRPr="0044721A">
        <w:t>kritik</w:t>
      </w:r>
      <w:r w:rsidRPr="0044721A">
        <w:rPr>
          <w:spacing w:val="1"/>
        </w:rPr>
        <w:t xml:space="preserve"> </w:t>
      </w:r>
      <w:r w:rsidRPr="0044721A">
        <w:t>dan</w:t>
      </w:r>
      <w:r w:rsidRPr="0044721A">
        <w:rPr>
          <w:spacing w:val="1"/>
        </w:rPr>
        <w:t xml:space="preserve"> </w:t>
      </w:r>
      <w:r w:rsidRPr="0044721A">
        <w:t>saran</w:t>
      </w:r>
      <w:r w:rsidRPr="0044721A">
        <w:rPr>
          <w:spacing w:val="1"/>
        </w:rPr>
        <w:t xml:space="preserve"> </w:t>
      </w:r>
      <w:r w:rsidRPr="0044721A">
        <w:t>yang</w:t>
      </w:r>
      <w:r w:rsidRPr="0044721A">
        <w:rPr>
          <w:spacing w:val="-57"/>
        </w:rPr>
        <w:t xml:space="preserve"> </w:t>
      </w:r>
      <w:r w:rsidRPr="0044721A">
        <w:t>membangun. Demikianlah makalah ini penulis buat, semoga dapat berguna dan bermanfaat</w:t>
      </w:r>
      <w:r w:rsidRPr="0044721A">
        <w:rPr>
          <w:spacing w:val="1"/>
        </w:rPr>
        <w:t xml:space="preserve"> </w:t>
      </w:r>
      <w:r w:rsidRPr="0044721A">
        <w:t>bagi</w:t>
      </w:r>
      <w:r w:rsidRPr="0044721A">
        <w:rPr>
          <w:spacing w:val="-1"/>
        </w:rPr>
        <w:t xml:space="preserve"> </w:t>
      </w:r>
      <w:r w:rsidRPr="0044721A">
        <w:t>kita semua.</w:t>
      </w:r>
    </w:p>
    <w:p w14:paraId="2C032CD3" w14:textId="77777777" w:rsidR="00BB2344" w:rsidRPr="0044721A" w:rsidRDefault="00BB2344" w:rsidP="00260E64">
      <w:pPr>
        <w:pStyle w:val="BodyText"/>
        <w:spacing w:before="1" w:line="360" w:lineRule="auto"/>
        <w:ind w:left="100" w:right="119" w:firstLine="566"/>
        <w:jc w:val="both"/>
      </w:pPr>
    </w:p>
    <w:p w14:paraId="10DB6EF3" w14:textId="77777777" w:rsidR="00BB2344" w:rsidRPr="0044721A" w:rsidRDefault="00BB2344" w:rsidP="00260E64">
      <w:pPr>
        <w:pStyle w:val="BodyText"/>
        <w:spacing w:before="1" w:line="360" w:lineRule="auto"/>
        <w:ind w:left="100" w:right="119" w:firstLine="566"/>
        <w:jc w:val="both"/>
      </w:pPr>
    </w:p>
    <w:p w14:paraId="4D3C2104" w14:textId="580EB315" w:rsidR="00BB2344" w:rsidRPr="0044721A" w:rsidRDefault="00BB2344" w:rsidP="00260E64">
      <w:pPr>
        <w:pStyle w:val="BodyText"/>
        <w:spacing w:before="1" w:line="360" w:lineRule="auto"/>
        <w:ind w:left="100" w:right="119" w:firstLine="566"/>
        <w:jc w:val="right"/>
      </w:pPr>
      <w:r w:rsidRPr="0044721A">
        <w:t xml:space="preserve">Surabaya, </w:t>
      </w:r>
      <w:r w:rsidR="00F81E76">
        <w:t xml:space="preserve">19 </w:t>
      </w:r>
      <w:r w:rsidR="0081016E">
        <w:t>A</w:t>
      </w:r>
      <w:r w:rsidR="00F81E76">
        <w:t>gustus</w:t>
      </w:r>
      <w:r w:rsidRPr="0044721A">
        <w:t xml:space="preserve"> 202</w:t>
      </w:r>
      <w:r w:rsidR="00104012" w:rsidRPr="0044721A">
        <w:t>6</w:t>
      </w:r>
    </w:p>
    <w:p w14:paraId="16CB6DE6" w14:textId="77777777" w:rsidR="00BB2344" w:rsidRPr="0044721A" w:rsidRDefault="00BB2344" w:rsidP="00260E64">
      <w:pPr>
        <w:pStyle w:val="BodyText"/>
        <w:spacing w:before="1" w:line="360" w:lineRule="auto"/>
        <w:ind w:left="100" w:right="119" w:firstLine="566"/>
        <w:jc w:val="right"/>
      </w:pPr>
    </w:p>
    <w:p w14:paraId="1543C30F" w14:textId="77777777" w:rsidR="00BB2344" w:rsidRPr="0044721A" w:rsidRDefault="00BB2344" w:rsidP="00260E64">
      <w:pPr>
        <w:pStyle w:val="BodyText"/>
        <w:spacing w:before="1" w:line="360" w:lineRule="auto"/>
        <w:ind w:left="100" w:right="119" w:firstLine="566"/>
        <w:jc w:val="right"/>
      </w:pPr>
    </w:p>
    <w:p w14:paraId="639EDA42" w14:textId="77777777" w:rsidR="00BB2344" w:rsidRPr="0044721A" w:rsidRDefault="00BB2344" w:rsidP="00260E64">
      <w:pPr>
        <w:pStyle w:val="BodyText"/>
        <w:spacing w:before="1" w:line="360" w:lineRule="auto"/>
        <w:ind w:left="5140" w:right="119" w:firstLine="620"/>
        <w:jc w:val="center"/>
      </w:pPr>
    </w:p>
    <w:p w14:paraId="6027FE93" w14:textId="77777777" w:rsidR="00BB2344" w:rsidRPr="0044721A" w:rsidRDefault="00BB2344" w:rsidP="00260E64">
      <w:pPr>
        <w:pStyle w:val="BodyText"/>
        <w:spacing w:before="1" w:line="360" w:lineRule="auto"/>
        <w:ind w:left="5140" w:right="119" w:firstLine="620"/>
        <w:jc w:val="center"/>
      </w:pPr>
      <w:r w:rsidRPr="0044721A">
        <w:t>Penulis</w:t>
      </w:r>
    </w:p>
    <w:p w14:paraId="795E3D1E" w14:textId="77777777" w:rsidR="00BB2344" w:rsidRPr="0044721A" w:rsidRDefault="00BB2344" w:rsidP="00260E64">
      <w:pPr>
        <w:spacing w:line="360" w:lineRule="auto"/>
        <w:rPr>
          <w:rFonts w:ascii="Times New Roman" w:hAnsi="Times New Roman" w:cs="Times New Roman"/>
        </w:rPr>
        <w:sectPr w:rsidR="00BB2344" w:rsidRPr="0044721A" w:rsidSect="00EC77C6">
          <w:pgSz w:w="11907" w:h="16839" w:code="9"/>
          <w:pgMar w:top="2275" w:right="1699" w:bottom="1699" w:left="1699" w:header="706" w:footer="706" w:gutter="0"/>
          <w:pgNumType w:fmt="lowerRoman"/>
          <w:cols w:space="708"/>
          <w:docGrid w:linePitch="360"/>
        </w:sectPr>
      </w:pPr>
    </w:p>
    <w:p w14:paraId="77AC94C7" w14:textId="0BF7EB82" w:rsidR="002F20C3" w:rsidRDefault="009A1C45" w:rsidP="002F20C3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160187813"/>
      <w:bookmarkStart w:id="7" w:name="_Toc239747096"/>
      <w:bookmarkStart w:id="8" w:name="_Toc239747331"/>
      <w:bookmarkStart w:id="9" w:name="_Toc239747409"/>
      <w:bookmarkStart w:id="10" w:name="_Toc239748281"/>
      <w:bookmarkStart w:id="11" w:name="_Toc239966888"/>
      <w:r w:rsidRPr="0044721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DAFTAR ISI</w:t>
      </w:r>
      <w:bookmarkEnd w:id="6"/>
      <w:bookmarkEnd w:id="7"/>
      <w:bookmarkEnd w:id="8"/>
      <w:bookmarkEnd w:id="9"/>
      <w:bookmarkEnd w:id="10"/>
      <w:bookmarkEnd w:id="11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25273553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0C40796" w14:textId="3EACEE23" w:rsidR="003532B2" w:rsidRDefault="003532B2">
          <w:pPr>
            <w:pStyle w:val="TOCHeading"/>
          </w:pPr>
        </w:p>
        <w:p w14:paraId="7C2B2674" w14:textId="298FCF4E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966887" w:history="1">
            <w:r w:rsidRPr="003033A3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KATA PENGANTAR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F36F0" w14:textId="5214689C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88" w:history="1">
            <w:r w:rsidRPr="003033A3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B6656" w14:textId="75AFCADC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89" w:history="1">
            <w:r w:rsidRPr="003033A3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BAB 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B1C038" w14:textId="2F5DF62C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0" w:history="1">
            <w:r w:rsidRPr="003033A3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27E90D" w14:textId="69F14B28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1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A. Latar Belakang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48737" w14:textId="0543A446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2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B. Rumusan Masalah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42D9C" w14:textId="5161D029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3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C. Tujuan Penulisan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36916A" w14:textId="0FF44A67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4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BAB 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755DE2" w14:textId="391D1447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5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9F80CA" w14:textId="29E88021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6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A. Pengertian Pendekatan dan Model Pengembangan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1CAF7B" w14:textId="21A6E324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7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B. Pendekatan dalam Pengembangan Kurikulum PAI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4E351" w14:textId="1FCFC1A8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8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C. Model-Model Pengembangan Kurikulum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167FA" w14:textId="72C6A9FF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899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D. Relevansi Model Pengembangan Kurikulum dalam PAI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EBB97" w14:textId="7726A040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900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BAB 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F3432" w14:textId="3F97FEA6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901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PENUTUP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23FAE" w14:textId="35B89A36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902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A. Kesimpulan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1B4B3" w14:textId="6C0BA6B3" w:rsidR="003532B2" w:rsidRDefault="003532B2">
          <w:pPr>
            <w:pStyle w:val="TOC2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903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B. Saran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E2399" w14:textId="26797576" w:rsidR="003532B2" w:rsidRDefault="003532B2">
          <w:pPr>
            <w:pStyle w:val="TOC1"/>
            <w:tabs>
              <w:tab w:val="right" w:leader="dot" w:pos="9017"/>
            </w:tabs>
            <w:rPr>
              <w:rFonts w:eastAsiaTheme="minorEastAsia"/>
              <w:noProof/>
              <w:kern w:val="2"/>
              <w:sz w:val="24"/>
              <w:szCs w:val="24"/>
              <w:lang w:val="en-ID" w:eastAsia="zh-CN"/>
              <w14:ligatures w14:val="standardContextual"/>
            </w:rPr>
          </w:pPr>
          <w:hyperlink w:anchor="_Toc239966904" w:history="1">
            <w:r w:rsidRPr="003033A3">
              <w:rPr>
                <w:rStyle w:val="Hyperlink"/>
                <w:rFonts w:asciiTheme="majorBidi" w:hAnsiTheme="majorBidi"/>
                <w:b/>
                <w:bCs/>
                <w:noProof/>
              </w:rPr>
              <w:t>DAFTAR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_Toc239966904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3C09B" w14:textId="1C9BF8DA" w:rsidR="003532B2" w:rsidRDefault="003532B2">
          <w:r>
            <w:rPr>
              <w:b/>
              <w:bCs/>
              <w:noProof/>
            </w:rPr>
            <w:fldChar w:fldCharType="end"/>
          </w:r>
        </w:p>
      </w:sdtContent>
    </w:sdt>
    <w:p w14:paraId="7F9986A5" w14:textId="77777777" w:rsidR="002F20C3" w:rsidRPr="002F20C3" w:rsidRDefault="002F20C3" w:rsidP="00BA0F28"/>
    <w:p w14:paraId="1424D185" w14:textId="77777777" w:rsidR="009F70BB" w:rsidRDefault="009F70BB" w:rsidP="00260E64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2" w:name="_Toc160187814"/>
      <w:bookmarkStart w:id="13" w:name="_Toc239747097"/>
      <w:bookmarkStart w:id="14" w:name="_Toc239747332"/>
      <w:bookmarkStart w:id="15" w:name="_Toc239747410"/>
      <w:bookmarkStart w:id="16" w:name="_Toc239748282"/>
    </w:p>
    <w:p w14:paraId="4FDBBFAB" w14:textId="77777777" w:rsidR="009F70BB" w:rsidRDefault="009F70BB" w:rsidP="00260E64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80BDFE" w14:textId="77777777" w:rsidR="009F70BB" w:rsidRPr="009F70BB" w:rsidRDefault="009F70BB" w:rsidP="009F70BB"/>
    <w:p w14:paraId="43D772CF" w14:textId="77777777" w:rsidR="00C620A9" w:rsidRDefault="00C620A9" w:rsidP="00260E64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AA9D88E" w14:textId="3B8A4DCD" w:rsidR="009A1C45" w:rsidRPr="0044721A" w:rsidRDefault="009A1C45" w:rsidP="00260E64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7" w:name="_Toc239966889"/>
      <w:r w:rsidRPr="0044721A">
        <w:rPr>
          <w:rFonts w:ascii="Times New Roman" w:hAnsi="Times New Roman" w:cs="Times New Roman"/>
          <w:b/>
          <w:bCs/>
          <w:color w:val="auto"/>
          <w:sz w:val="28"/>
          <w:szCs w:val="28"/>
        </w:rPr>
        <w:t>BAB I</w:t>
      </w:r>
      <w:bookmarkEnd w:id="12"/>
      <w:bookmarkEnd w:id="13"/>
      <w:bookmarkEnd w:id="14"/>
      <w:bookmarkEnd w:id="15"/>
      <w:bookmarkEnd w:id="16"/>
      <w:bookmarkEnd w:id="17"/>
      <w:r w:rsidRPr="0044721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1408F254" w14:textId="1EE6D00C" w:rsidR="00DA5766" w:rsidRPr="006A4818" w:rsidRDefault="009A1C45" w:rsidP="006A4818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8" w:name="_Toc160187815"/>
      <w:bookmarkStart w:id="19" w:name="_Toc239747098"/>
      <w:bookmarkStart w:id="20" w:name="_Toc239747333"/>
      <w:bookmarkStart w:id="21" w:name="_Toc239747411"/>
      <w:bookmarkStart w:id="22" w:name="_Toc239748283"/>
      <w:bookmarkStart w:id="23" w:name="_Toc239966890"/>
      <w:r w:rsidRPr="0044721A">
        <w:rPr>
          <w:rFonts w:ascii="Times New Roman" w:hAnsi="Times New Roman" w:cs="Times New Roman"/>
          <w:b/>
          <w:bCs/>
          <w:color w:val="auto"/>
          <w:sz w:val="28"/>
          <w:szCs w:val="28"/>
        </w:rPr>
        <w:t>PENDAHULUAN</w:t>
      </w:r>
      <w:bookmarkEnd w:id="18"/>
      <w:bookmarkEnd w:id="19"/>
      <w:bookmarkEnd w:id="20"/>
      <w:bookmarkEnd w:id="21"/>
      <w:bookmarkEnd w:id="22"/>
      <w:bookmarkEnd w:id="23"/>
    </w:p>
    <w:p w14:paraId="19F39169" w14:textId="6239BB08" w:rsidR="00DA5766" w:rsidRPr="00994C72" w:rsidRDefault="00DA5766" w:rsidP="00994C72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24" w:name="_Toc239748284"/>
      <w:bookmarkStart w:id="25" w:name="_Toc239966891"/>
      <w:r w:rsidRPr="00994C72">
        <w:rPr>
          <w:rFonts w:asciiTheme="majorBidi" w:hAnsiTheme="majorBidi"/>
          <w:b/>
          <w:bCs/>
          <w:color w:val="auto"/>
          <w:sz w:val="24"/>
          <w:szCs w:val="24"/>
        </w:rPr>
        <w:t xml:space="preserve">A. Latar </w:t>
      </w:r>
      <w:proofErr w:type="spellStart"/>
      <w:r w:rsidRPr="00994C72">
        <w:rPr>
          <w:rFonts w:asciiTheme="majorBidi" w:hAnsiTheme="majorBidi"/>
          <w:b/>
          <w:bCs/>
          <w:color w:val="auto"/>
          <w:sz w:val="24"/>
          <w:szCs w:val="24"/>
        </w:rPr>
        <w:t>Belakang</w:t>
      </w:r>
      <w:bookmarkEnd w:id="24"/>
      <w:bookmarkEnd w:id="25"/>
      <w:proofErr w:type="spellEnd"/>
    </w:p>
    <w:p w14:paraId="10C0B478" w14:textId="31A26731" w:rsidR="00DA5766" w:rsidRPr="00DA5766" w:rsidRDefault="00DA5766" w:rsidP="006A481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Pendidikan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Agar proses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3AF33020" w14:textId="4D4FD4F0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seperangkat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hakikatnya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Hamalik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, 2017).</w:t>
      </w:r>
    </w:p>
    <w:p w14:paraId="32CDC33F" w14:textId="4CD6DD15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Pendidikan Agama Islam (PAI),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keimanan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ketakwaan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akhlak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mulia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mengamalkan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agama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utuh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  <w:r w:rsidR="006F76B4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14:paraId="0B74E63A" w14:textId="673E002C" w:rsidR="00DA5766" w:rsidRPr="00DA5766" w:rsidRDefault="00DA5766" w:rsidP="00091FB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0738A0CF" w14:textId="7773EC51" w:rsidR="00DA5766" w:rsidRPr="00DA5766" w:rsidRDefault="00DA5766" w:rsidP="002D681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lastRenderedPageBreak/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juga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zaman.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digital,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keberagaman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berpegang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merespons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r w:rsidR="00091FBB">
        <w:rPr>
          <w:rFonts w:ascii="Times New Roman" w:hAnsi="Times New Roman" w:cs="Times New Roman"/>
          <w:sz w:val="24"/>
          <w:szCs w:val="24"/>
        </w:rPr>
        <w:t>Masyarakat.</w:t>
      </w:r>
      <w:r w:rsidR="00091FBB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14:paraId="5097FA66" w14:textId="34F87C57" w:rsidR="00DA5766" w:rsidRDefault="00DA5766" w:rsidP="000A7EC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Dengan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keislaman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5A19175E" w14:textId="77777777" w:rsidR="000A7EC4" w:rsidRPr="00DA5766" w:rsidRDefault="000A7EC4" w:rsidP="000A7EC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38E6" w14:textId="31B9642F" w:rsidR="00DA5766" w:rsidRPr="00FD5D74" w:rsidRDefault="00DA5766" w:rsidP="00FD5D74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26" w:name="_Toc239748285"/>
      <w:bookmarkStart w:id="27" w:name="_Toc239966892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B. </w:t>
      </w:r>
      <w:proofErr w:type="spellStart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>Rumusan</w:t>
      </w:r>
      <w:proofErr w:type="spellEnd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>Masalah</w:t>
      </w:r>
      <w:bookmarkEnd w:id="26"/>
      <w:bookmarkEnd w:id="27"/>
      <w:proofErr w:type="spellEnd"/>
    </w:p>
    <w:p w14:paraId="48869204" w14:textId="77777777" w:rsidR="00DA5766" w:rsidRPr="00DA5766" w:rsidRDefault="00DA5766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1. Apa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?</w:t>
      </w:r>
    </w:p>
    <w:p w14:paraId="6D9C81B6" w14:textId="77777777" w:rsidR="00DA5766" w:rsidRPr="00DA5766" w:rsidRDefault="00DA5766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2. Apa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PAI?</w:t>
      </w:r>
    </w:p>
    <w:p w14:paraId="4A62B362" w14:textId="45C12321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3.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PAI?</w:t>
      </w:r>
    </w:p>
    <w:p w14:paraId="5FB7D297" w14:textId="60C29F5C" w:rsidR="00DA5766" w:rsidRPr="00FD5D74" w:rsidRDefault="00DA5766" w:rsidP="00FD5D74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28" w:name="_Toc239748286"/>
      <w:bookmarkStart w:id="29" w:name="_Toc239966893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C. Tujuan </w:t>
      </w:r>
      <w:proofErr w:type="spellStart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>Penulisan</w:t>
      </w:r>
      <w:bookmarkEnd w:id="28"/>
      <w:bookmarkEnd w:id="29"/>
      <w:proofErr w:type="spellEnd"/>
    </w:p>
    <w:p w14:paraId="2A16C31F" w14:textId="0F6E779A" w:rsidR="00DA5766" w:rsidRPr="00DA5766" w:rsidRDefault="00DA5766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</w:t>
      </w:r>
      <w:r w:rsidR="00614948">
        <w:rPr>
          <w:rFonts w:ascii="Times New Roman" w:hAnsi="Times New Roman" w:cs="Times New Roman"/>
          <w:sz w:val="24"/>
          <w:szCs w:val="24"/>
        </w:rPr>
        <w:t>j</w:t>
      </w:r>
      <w:r w:rsidRPr="00DA5766">
        <w:rPr>
          <w:rFonts w:ascii="Times New Roman" w:hAnsi="Times New Roman" w:cs="Times New Roman"/>
          <w:sz w:val="24"/>
          <w:szCs w:val="24"/>
        </w:rPr>
        <w:t>elaskan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4648550D" w14:textId="77777777" w:rsidR="00DA5766" w:rsidRPr="00DA5766" w:rsidRDefault="00DA5766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PAI.</w:t>
      </w:r>
    </w:p>
    <w:p w14:paraId="3A1CD745" w14:textId="3024089A" w:rsidR="00DA5766" w:rsidRDefault="00DA5766" w:rsidP="00E43D5F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model-model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PAI.</w:t>
      </w:r>
    </w:p>
    <w:p w14:paraId="26094633" w14:textId="77777777" w:rsidR="00E43D5F" w:rsidRPr="00DA5766" w:rsidRDefault="00E43D5F" w:rsidP="00E43D5F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B48C1" w14:textId="77777777" w:rsidR="00DA5766" w:rsidRDefault="00DA5766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AD5B8" w14:textId="77777777" w:rsidR="00DA3CD6" w:rsidRDefault="00DA3CD6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2E48D" w14:textId="77777777" w:rsidR="002D6818" w:rsidRPr="00DA5766" w:rsidRDefault="002D6818" w:rsidP="00DA576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80EA0" w14:textId="4F2C5FE1" w:rsidR="00DA5766" w:rsidRPr="00994C72" w:rsidRDefault="00DA5766" w:rsidP="00994C72">
      <w:pPr>
        <w:pStyle w:val="Heading1"/>
        <w:jc w:val="center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30" w:name="_Toc239748287"/>
      <w:bookmarkStart w:id="31" w:name="_Toc239966894"/>
      <w:r w:rsidRPr="00994C72">
        <w:rPr>
          <w:rFonts w:asciiTheme="majorBidi" w:hAnsiTheme="majorBidi"/>
          <w:b/>
          <w:bCs/>
          <w:color w:val="auto"/>
          <w:sz w:val="24"/>
          <w:szCs w:val="24"/>
        </w:rPr>
        <w:lastRenderedPageBreak/>
        <w:t>BAB II</w:t>
      </w:r>
      <w:bookmarkEnd w:id="30"/>
      <w:bookmarkEnd w:id="31"/>
    </w:p>
    <w:p w14:paraId="7397CBC5" w14:textId="77777777" w:rsidR="00DE04CF" w:rsidRDefault="00DA5766" w:rsidP="00994C72">
      <w:pPr>
        <w:pStyle w:val="Heading1"/>
        <w:jc w:val="center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32" w:name="_Toc239748288"/>
      <w:bookmarkStart w:id="33" w:name="_Toc239966895"/>
      <w:r w:rsidRPr="00994C72">
        <w:rPr>
          <w:rFonts w:asciiTheme="majorBidi" w:hAnsiTheme="majorBidi"/>
          <w:b/>
          <w:bCs/>
          <w:color w:val="auto"/>
          <w:sz w:val="24"/>
          <w:szCs w:val="24"/>
        </w:rPr>
        <w:t>PEMBAHASAN</w:t>
      </w:r>
      <w:bookmarkEnd w:id="32"/>
      <w:bookmarkEnd w:id="33"/>
    </w:p>
    <w:p w14:paraId="5AD3054B" w14:textId="77777777" w:rsidR="004F645E" w:rsidRPr="004F645E" w:rsidRDefault="004F645E" w:rsidP="004F645E"/>
    <w:p w14:paraId="6AAA6B6A" w14:textId="7EA7A5B8" w:rsidR="00DA5766" w:rsidRPr="00FD5D74" w:rsidRDefault="00DE04CF" w:rsidP="00FD5D74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34" w:name="_Toc239748289"/>
      <w:bookmarkStart w:id="35" w:name="_Toc239966896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A.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Pengertian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Pendekatan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dan Model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Pengembangan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Kurikulum</w:t>
      </w:r>
      <w:bookmarkEnd w:id="34"/>
      <w:bookmarkEnd w:id="35"/>
      <w:proofErr w:type="spellEnd"/>
    </w:p>
    <w:p w14:paraId="1F0B8DD3" w14:textId="0FD98838" w:rsidR="00DA5766" w:rsidRPr="00833882" w:rsidRDefault="00833882" w:rsidP="00614948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3882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>Pendekatan</w:t>
      </w:r>
      <w:proofErr w:type="spellEnd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A5766" w:rsidRPr="00833882">
        <w:rPr>
          <w:rFonts w:ascii="Times New Roman" w:hAnsi="Times New Roman" w:cs="Times New Roman"/>
          <w:b/>
          <w:bCs/>
          <w:sz w:val="24"/>
          <w:szCs w:val="24"/>
        </w:rPr>
        <w:t>Kurikulum</w:t>
      </w:r>
      <w:proofErr w:type="spellEnd"/>
    </w:p>
    <w:p w14:paraId="2A960ABD" w14:textId="3E628217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3BB6B0C2" w14:textId="3FBFE4A3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penguasaan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keimanan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ibadah,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akhlak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Islam.</w:t>
      </w:r>
      <w:r w:rsidR="000A7EC4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</w:p>
    <w:p w14:paraId="42B9583F" w14:textId="54AF2F2E" w:rsidR="00DA5766" w:rsidRPr="00A91A2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A2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A91A26">
        <w:rPr>
          <w:rFonts w:ascii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Pr="00A91A26">
        <w:rPr>
          <w:rFonts w:ascii="Times New Roman" w:hAnsi="Times New Roman" w:cs="Times New Roman"/>
          <w:b/>
          <w:bCs/>
          <w:sz w:val="24"/>
          <w:szCs w:val="24"/>
        </w:rPr>
        <w:t xml:space="preserve"> Model </w:t>
      </w:r>
      <w:proofErr w:type="spellStart"/>
      <w:r w:rsidRPr="00A91A26">
        <w:rPr>
          <w:rFonts w:ascii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A91A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1A26">
        <w:rPr>
          <w:rFonts w:ascii="Times New Roman" w:hAnsi="Times New Roman" w:cs="Times New Roman"/>
          <w:b/>
          <w:bCs/>
          <w:sz w:val="24"/>
          <w:szCs w:val="24"/>
        </w:rPr>
        <w:t>Kurikulum</w:t>
      </w:r>
      <w:proofErr w:type="spellEnd"/>
    </w:p>
    <w:p w14:paraId="23FABCE4" w14:textId="2BA9DE67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agar proses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111B9FBE" w14:textId="3A63E8B5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0C3C55D2" w14:textId="1C2EA706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r w:rsidRPr="00DA5766">
        <w:rPr>
          <w:rFonts w:ascii="Times New Roman" w:hAnsi="Times New Roman" w:cs="Times New Roman"/>
          <w:sz w:val="24"/>
          <w:szCs w:val="24"/>
        </w:rPr>
        <w:lastRenderedPageBreak/>
        <w:t xml:space="preserve">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6C046978" w14:textId="343E55DD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pengorganisasian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  <w:r w:rsidR="000A7EC4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DA5766"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agar proses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7650E7CA" w14:textId="194E1B6C" w:rsidR="00DA5766" w:rsidRPr="00FD5D74" w:rsidRDefault="00A91A26" w:rsidP="00FD5D74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36" w:name="_Toc239748290"/>
      <w:bookmarkStart w:id="37" w:name="_Toc239966897"/>
      <w:r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B.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Pendekatan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dalam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Pengembangan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>Kurikulum</w:t>
      </w:r>
      <w:proofErr w:type="spellEnd"/>
      <w:r w:rsidR="00DA5766" w:rsidRPr="00FD5D74">
        <w:rPr>
          <w:rFonts w:asciiTheme="majorBidi" w:hAnsiTheme="majorBidi"/>
          <w:b/>
          <w:bCs/>
          <w:color w:val="auto"/>
          <w:sz w:val="24"/>
          <w:szCs w:val="24"/>
        </w:rPr>
        <w:t xml:space="preserve"> PAI</w:t>
      </w:r>
      <w:bookmarkEnd w:id="36"/>
      <w:bookmarkEnd w:id="37"/>
    </w:p>
    <w:p w14:paraId="4BCE4DE1" w14:textId="6CD11422" w:rsidR="002C6225" w:rsidRPr="002C6225" w:rsidRDefault="002C6225" w:rsidP="002C6225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:</w:t>
      </w:r>
    </w:p>
    <w:p w14:paraId="2DFE2AA7" w14:textId="22EFE201" w:rsidR="002C6225" w:rsidRPr="002C6225" w:rsidRDefault="002C6225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6225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="00BD5F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Al-Qur’an-Hadis,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Akidah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Akhlak,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Fikih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dan Sejarah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Islam.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diimbangi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.</w:t>
      </w:r>
    </w:p>
    <w:p w14:paraId="4F8AE3B2" w14:textId="66DB54B1" w:rsidR="002C6225" w:rsidRPr="002C6225" w:rsidRDefault="002C6225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6225">
        <w:rPr>
          <w:rFonts w:ascii="Times New Roman" w:hAnsi="Times New Roman" w:cs="Times New Roman"/>
          <w:sz w:val="24"/>
          <w:szCs w:val="24"/>
        </w:rPr>
        <w:t>Didik</w:t>
      </w:r>
      <w:r w:rsidR="00BD5F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PAI. Dengan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.</w:t>
      </w:r>
    </w:p>
    <w:p w14:paraId="286A2EF1" w14:textId="7391F1FC" w:rsidR="002C6225" w:rsidRPr="002C6225" w:rsidRDefault="002C6225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gramStart"/>
      <w:r w:rsidRPr="002C6225">
        <w:rPr>
          <w:rFonts w:ascii="Times New Roman" w:hAnsi="Times New Roman" w:cs="Times New Roman"/>
          <w:sz w:val="24"/>
          <w:szCs w:val="24"/>
        </w:rPr>
        <w:t>Masyarakat</w:t>
      </w:r>
      <w:r w:rsidR="00BD5F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bermedia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Dengan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bermasyarakat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.</w:t>
      </w:r>
    </w:p>
    <w:p w14:paraId="37A42D3B" w14:textId="45B52307" w:rsidR="002C6225" w:rsidRPr="002C6225" w:rsidRDefault="002C6225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6225">
        <w:rPr>
          <w:rFonts w:ascii="Times New Roman" w:hAnsi="Times New Roman" w:cs="Times New Roman"/>
          <w:sz w:val="24"/>
          <w:szCs w:val="24"/>
        </w:rPr>
        <w:t>Teknologis</w:t>
      </w:r>
      <w:proofErr w:type="spellEnd"/>
      <w:r w:rsidR="00BD5F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Al-Qur’an,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kuis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digital,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daring.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bantu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.</w:t>
      </w:r>
      <w:r w:rsidR="003D083B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</w:p>
    <w:p w14:paraId="25556317" w14:textId="2C5AF242" w:rsidR="002C6225" w:rsidRPr="002C6225" w:rsidRDefault="002C6225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5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6225">
        <w:rPr>
          <w:rFonts w:ascii="Times New Roman" w:hAnsi="Times New Roman" w:cs="Times New Roman"/>
          <w:sz w:val="24"/>
          <w:szCs w:val="24"/>
        </w:rPr>
        <w:t>Humanistik</w:t>
      </w:r>
      <w:proofErr w:type="spellEnd"/>
      <w:r w:rsidR="00BD5F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humanistik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moral,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spiritual.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 yang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agama,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bertakwa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berakhlak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mulia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.</w:t>
      </w:r>
    </w:p>
    <w:p w14:paraId="42A4EE03" w14:textId="24CCB6FA" w:rsidR="002C6225" w:rsidRDefault="002C6225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6225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="00BD5F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D5F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PAI,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mempraktikkan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C6225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2C6225">
        <w:rPr>
          <w:rFonts w:ascii="Times New Roman" w:hAnsi="Times New Roman" w:cs="Times New Roman"/>
          <w:sz w:val="24"/>
          <w:szCs w:val="24"/>
        </w:rPr>
        <w:t>.</w:t>
      </w:r>
    </w:p>
    <w:p w14:paraId="44EA80A1" w14:textId="77777777" w:rsidR="00BD5F13" w:rsidRDefault="00BD5F13" w:rsidP="00BD5F13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1E2B58D" w14:textId="7A199638" w:rsidR="00DA5766" w:rsidRPr="00A56D31" w:rsidRDefault="00DA5766" w:rsidP="00FD5D74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38" w:name="_Toc239748291"/>
      <w:bookmarkStart w:id="39" w:name="_Toc239966898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C. Model-Model </w:t>
      </w:r>
      <w:proofErr w:type="spellStart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Pengembangan</w:t>
      </w:r>
      <w:proofErr w:type="spellEnd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Kurikulum</w:t>
      </w:r>
      <w:bookmarkEnd w:id="38"/>
      <w:bookmarkEnd w:id="39"/>
      <w:proofErr w:type="spellEnd"/>
    </w:p>
    <w:p w14:paraId="47058697" w14:textId="072E6AB2" w:rsidR="00DA5766" w:rsidRPr="00DA5766" w:rsidRDefault="00DA5766" w:rsidP="0061494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12C34200" w14:textId="67C7AAC7" w:rsidR="00103038" w:rsidRPr="00103038" w:rsidRDefault="00DA5766" w:rsidP="00103038">
      <w:pPr>
        <w:pStyle w:val="ListParagraph"/>
        <w:numPr>
          <w:ilvl w:val="0"/>
          <w:numId w:val="11"/>
        </w:num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3038">
        <w:rPr>
          <w:rFonts w:ascii="Times New Roman" w:hAnsi="Times New Roman" w:cs="Times New Roman"/>
          <w:b/>
          <w:bCs/>
          <w:sz w:val="24"/>
          <w:szCs w:val="24"/>
        </w:rPr>
        <w:t>Model Tyler</w:t>
      </w:r>
    </w:p>
    <w:p w14:paraId="26AE8A10" w14:textId="0F2B27D5" w:rsidR="00DA5766" w:rsidRPr="00103038" w:rsidRDefault="00DA5766" w:rsidP="00103038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3038">
        <w:rPr>
          <w:rFonts w:ascii="Times New Roman" w:hAnsi="Times New Roman" w:cs="Times New Roman"/>
          <w:sz w:val="24"/>
          <w:szCs w:val="24"/>
        </w:rPr>
        <w:t>Model</w:t>
      </w:r>
      <w:r w:rsidR="007260D5" w:rsidRPr="00103038">
        <w:rPr>
          <w:rFonts w:ascii="Times New Roman" w:hAnsi="Times New Roman" w:cs="Times New Roman"/>
          <w:sz w:val="24"/>
          <w:szCs w:val="24"/>
        </w:rPr>
        <w:t xml:space="preserve"> </w:t>
      </w:r>
      <w:r w:rsidRPr="00103038">
        <w:rPr>
          <w:rFonts w:ascii="Times New Roman" w:hAnsi="Times New Roman" w:cs="Times New Roman"/>
          <w:sz w:val="24"/>
          <w:szCs w:val="24"/>
        </w:rPr>
        <w:t xml:space="preserve">Tyler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>.</w:t>
      </w:r>
      <w:r w:rsidR="00FC7E65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B85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303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03038">
        <w:rPr>
          <w:rFonts w:ascii="Times New Roman" w:hAnsi="Times New Roman" w:cs="Times New Roman"/>
          <w:sz w:val="24"/>
          <w:szCs w:val="24"/>
        </w:rPr>
        <w:t>:</w:t>
      </w:r>
    </w:p>
    <w:p w14:paraId="24A04EC3" w14:textId="77777777" w:rsidR="00DE1B66" w:rsidRDefault="00DA5766" w:rsidP="00DE1B66">
      <w:pPr>
        <w:pStyle w:val="ListParagraph"/>
        <w:numPr>
          <w:ilvl w:val="0"/>
          <w:numId w:val="13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B66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>?</w:t>
      </w:r>
    </w:p>
    <w:p w14:paraId="3A2FD806" w14:textId="77777777" w:rsidR="00DE1B66" w:rsidRDefault="00DA5766" w:rsidP="00DE1B66">
      <w:pPr>
        <w:pStyle w:val="ListParagraph"/>
        <w:numPr>
          <w:ilvl w:val="0"/>
          <w:numId w:val="13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B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>?</w:t>
      </w:r>
    </w:p>
    <w:p w14:paraId="591CB3FD" w14:textId="77777777" w:rsidR="00DE1B66" w:rsidRDefault="00DA5766" w:rsidP="00DE1B66">
      <w:pPr>
        <w:pStyle w:val="ListParagraph"/>
        <w:numPr>
          <w:ilvl w:val="0"/>
          <w:numId w:val="13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B6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diorganisasikan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>?</w:t>
      </w:r>
    </w:p>
    <w:p w14:paraId="3B764541" w14:textId="3B0565BC" w:rsidR="00DA5766" w:rsidRPr="00DE1B66" w:rsidRDefault="00DA5766" w:rsidP="00DE1B66">
      <w:pPr>
        <w:pStyle w:val="ListParagraph"/>
        <w:numPr>
          <w:ilvl w:val="0"/>
          <w:numId w:val="13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B66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DE1B66">
        <w:rPr>
          <w:rFonts w:ascii="Times New Roman" w:hAnsi="Times New Roman" w:cs="Times New Roman"/>
          <w:sz w:val="24"/>
          <w:szCs w:val="24"/>
        </w:rPr>
        <w:t>?</w:t>
      </w:r>
    </w:p>
    <w:p w14:paraId="2FBC793D" w14:textId="0F0E91B7" w:rsidR="00DA5766" w:rsidRPr="00DA5766" w:rsidRDefault="00DA5766" w:rsidP="00E133E3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model Tyler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digambarkan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:</w:t>
      </w:r>
      <w:r w:rsidR="00FE159E">
        <w:rPr>
          <w:rFonts w:ascii="Times New Roman" w:hAnsi="Times New Roman" w:cs="Times New Roman"/>
          <w:sz w:val="24"/>
          <w:szCs w:val="24"/>
        </w:rPr>
        <w:t xml:space="preserve"> </w:t>
      </w:r>
      <w:r w:rsidRPr="00DA5766">
        <w:rPr>
          <w:rFonts w:ascii="Times New Roman" w:hAnsi="Times New Roman" w:cs="Times New Roman"/>
          <w:sz w:val="24"/>
          <w:szCs w:val="24"/>
        </w:rPr>
        <w:t xml:space="preserve">Tujuan →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</w:p>
    <w:p w14:paraId="1D83F35F" w14:textId="2F4D5B14" w:rsidR="00DA5766" w:rsidRPr="00DA5766" w:rsidRDefault="00DA5766" w:rsidP="006978E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Tyler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  <w:r w:rsidR="00FE159E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</w:p>
    <w:p w14:paraId="5AD4B2C8" w14:textId="13ADC66C" w:rsidR="00DA5766" w:rsidRPr="00DA5766" w:rsidRDefault="00DA5766" w:rsidP="006978E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PAI, model Tyler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keagamaan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mengorganisasikan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7FA4F35E" w14:textId="4A9B089D" w:rsidR="00DA5766" w:rsidRPr="00356BFF" w:rsidRDefault="00DA5766" w:rsidP="00356BFF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6BFF">
        <w:rPr>
          <w:rFonts w:ascii="Times New Roman" w:hAnsi="Times New Roman" w:cs="Times New Roman"/>
          <w:b/>
          <w:bCs/>
          <w:sz w:val="24"/>
          <w:szCs w:val="24"/>
        </w:rPr>
        <w:t>2. Model Taba</w:t>
      </w:r>
    </w:p>
    <w:p w14:paraId="46A9113C" w14:textId="3E4DB004" w:rsidR="00DA5766" w:rsidRPr="00DA5766" w:rsidRDefault="00DA5766" w:rsidP="006978E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Taba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oleh Hilda Taba.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induktif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  <w:r w:rsidR="00452B3B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</w:p>
    <w:p w14:paraId="5D046479" w14:textId="653A90CC" w:rsidR="00DA5766" w:rsidRPr="00DA5766" w:rsidRDefault="00DA5766" w:rsidP="0040256F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Taba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40256F">
        <w:rPr>
          <w:rFonts w:ascii="Times New Roman" w:hAnsi="Times New Roman" w:cs="Times New Roman"/>
          <w:sz w:val="24"/>
          <w:szCs w:val="24"/>
        </w:rPr>
        <w:t xml:space="preserve"> </w:t>
      </w:r>
      <w:r w:rsidRPr="00DA5766">
        <w:rPr>
          <w:rFonts w:ascii="Times New Roman" w:hAnsi="Times New Roman" w:cs="Times New Roman"/>
          <w:sz w:val="24"/>
          <w:szCs w:val="24"/>
        </w:rPr>
        <w:t xml:space="preserve">Diagnosis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5054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4025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A5766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="0050545B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Pengorganisasian</w:t>
      </w:r>
      <w:proofErr w:type="spellEnd"/>
      <w:proofErr w:type="gram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="005054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5054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Pengorganisasian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50545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739B7842" w14:textId="6698B69D" w:rsidR="00DA5766" w:rsidRPr="00DA5766" w:rsidRDefault="00DA5766" w:rsidP="006978E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Taba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Guru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keagamaan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6ACF1A83" w14:textId="5507AFE3" w:rsidR="00DA5766" w:rsidRPr="00DA5766" w:rsidRDefault="00DA5766" w:rsidP="006978E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amanah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71D6BCAC" w14:textId="5F14C798" w:rsidR="00DA5766" w:rsidRPr="00356BFF" w:rsidRDefault="00DA5766" w:rsidP="00356BFF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6BFF">
        <w:rPr>
          <w:rFonts w:ascii="Times New Roman" w:hAnsi="Times New Roman" w:cs="Times New Roman"/>
          <w:b/>
          <w:bCs/>
          <w:sz w:val="24"/>
          <w:szCs w:val="24"/>
        </w:rPr>
        <w:t>3. Model Wheeler</w:t>
      </w:r>
    </w:p>
    <w:p w14:paraId="007F7F6C" w14:textId="1121BE0F" w:rsidR="00DA5766" w:rsidRPr="00DA5766" w:rsidRDefault="00DA5766" w:rsidP="00D7759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Wheeler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  <w:r w:rsidR="00D77596">
        <w:rPr>
          <w:rFonts w:ascii="Times New Roman" w:hAnsi="Times New Roman" w:cs="Times New Roman"/>
          <w:sz w:val="24"/>
          <w:szCs w:val="24"/>
        </w:rPr>
        <w:t xml:space="preserve"> </w:t>
      </w:r>
      <w:r w:rsidRPr="00DA5766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diperbaiki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03DC2B1F" w14:textId="4D464715" w:rsidR="00DA5766" w:rsidRPr="00DA5766" w:rsidRDefault="00DA5766" w:rsidP="006978E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Model Wheeler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Materi dan strategi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zaman.</w:t>
      </w:r>
    </w:p>
    <w:p w14:paraId="6B913132" w14:textId="77777777" w:rsidR="00BD5F13" w:rsidRPr="00DA5766" w:rsidRDefault="00BD5F13" w:rsidP="001C5E2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6FD7C" w14:textId="64C22FDE" w:rsidR="00982CC3" w:rsidRPr="00A56D31" w:rsidRDefault="00982CC3" w:rsidP="00A56D31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40" w:name="_Toc239748292"/>
      <w:bookmarkStart w:id="41" w:name="_Toc239966899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D. </w:t>
      </w:r>
      <w:proofErr w:type="spellStart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Relevansi</w:t>
      </w:r>
      <w:proofErr w:type="spellEnd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 Model </w:t>
      </w:r>
      <w:proofErr w:type="spellStart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Pengembangan</w:t>
      </w:r>
      <w:proofErr w:type="spellEnd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Kurikulum</w:t>
      </w:r>
      <w:proofErr w:type="spellEnd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 </w:t>
      </w:r>
      <w:proofErr w:type="spellStart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dalam</w:t>
      </w:r>
      <w:proofErr w:type="spellEnd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 xml:space="preserve"> PAI</w:t>
      </w:r>
      <w:bookmarkEnd w:id="40"/>
      <w:bookmarkEnd w:id="41"/>
    </w:p>
    <w:p w14:paraId="010A7642" w14:textId="3ED86B19" w:rsidR="00982CC3" w:rsidRPr="00AA356D" w:rsidRDefault="00982CC3" w:rsidP="00982CC3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56D"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PAI.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>.</w:t>
      </w:r>
    </w:p>
    <w:p w14:paraId="09676E7D" w14:textId="77777777" w:rsidR="00982CC3" w:rsidRPr="008B733F" w:rsidRDefault="00982CC3" w:rsidP="00982CC3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33F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8B733F">
        <w:rPr>
          <w:rFonts w:ascii="Times New Roman" w:hAnsi="Times New Roman" w:cs="Times New Roman"/>
          <w:b/>
          <w:bCs/>
          <w:sz w:val="24"/>
          <w:szCs w:val="24"/>
        </w:rPr>
        <w:t>Relevansi</w:t>
      </w:r>
      <w:proofErr w:type="spellEnd"/>
      <w:r w:rsidRPr="008B733F">
        <w:rPr>
          <w:rFonts w:ascii="Times New Roman" w:hAnsi="Times New Roman" w:cs="Times New Roman"/>
          <w:b/>
          <w:bCs/>
          <w:sz w:val="24"/>
          <w:szCs w:val="24"/>
        </w:rPr>
        <w:t xml:space="preserve"> Model Tyler</w:t>
      </w:r>
    </w:p>
    <w:p w14:paraId="6FBDFC9F" w14:textId="2B54566F" w:rsidR="00982CC3" w:rsidRPr="00AA356D" w:rsidRDefault="00982CC3" w:rsidP="00982CC3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56D">
        <w:rPr>
          <w:rFonts w:ascii="Times New Roman" w:hAnsi="Times New Roman" w:cs="Times New Roman"/>
          <w:sz w:val="24"/>
          <w:szCs w:val="24"/>
        </w:rPr>
        <w:t xml:space="preserve">Model Tyler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>.</w:t>
      </w:r>
    </w:p>
    <w:p w14:paraId="6691401E" w14:textId="77777777" w:rsidR="00982CC3" w:rsidRPr="008B733F" w:rsidRDefault="00982CC3" w:rsidP="00982CC3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33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8B733F">
        <w:rPr>
          <w:rFonts w:ascii="Times New Roman" w:hAnsi="Times New Roman" w:cs="Times New Roman"/>
          <w:b/>
          <w:bCs/>
          <w:sz w:val="24"/>
          <w:szCs w:val="24"/>
        </w:rPr>
        <w:t>Relevansi</w:t>
      </w:r>
      <w:proofErr w:type="spellEnd"/>
      <w:r w:rsidRPr="008B733F">
        <w:rPr>
          <w:rFonts w:ascii="Times New Roman" w:hAnsi="Times New Roman" w:cs="Times New Roman"/>
          <w:b/>
          <w:bCs/>
          <w:sz w:val="24"/>
          <w:szCs w:val="24"/>
        </w:rPr>
        <w:t xml:space="preserve"> Model Taba</w:t>
      </w:r>
    </w:p>
    <w:p w14:paraId="0B3B3505" w14:textId="662DFFD7" w:rsidR="00982CC3" w:rsidRPr="00AA356D" w:rsidRDefault="00982CC3" w:rsidP="009F70B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56D">
        <w:rPr>
          <w:rFonts w:ascii="Times New Roman" w:hAnsi="Times New Roman" w:cs="Times New Roman"/>
          <w:sz w:val="24"/>
          <w:szCs w:val="24"/>
        </w:rPr>
        <w:t xml:space="preserve">Model Taba sangat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. Model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>.</w:t>
      </w:r>
    </w:p>
    <w:p w14:paraId="796DC12D" w14:textId="77777777" w:rsidR="00982CC3" w:rsidRPr="008B733F" w:rsidRDefault="00982CC3" w:rsidP="00982CC3">
      <w:pPr>
        <w:spacing w:before="24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733F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8B733F">
        <w:rPr>
          <w:rFonts w:ascii="Times New Roman" w:hAnsi="Times New Roman" w:cs="Times New Roman"/>
          <w:b/>
          <w:bCs/>
          <w:sz w:val="24"/>
          <w:szCs w:val="24"/>
        </w:rPr>
        <w:t>Relevansi</w:t>
      </w:r>
      <w:proofErr w:type="spellEnd"/>
      <w:r w:rsidRPr="008B733F">
        <w:rPr>
          <w:rFonts w:ascii="Times New Roman" w:hAnsi="Times New Roman" w:cs="Times New Roman"/>
          <w:b/>
          <w:bCs/>
          <w:sz w:val="24"/>
          <w:szCs w:val="24"/>
        </w:rPr>
        <w:t xml:space="preserve"> Model Wheeler</w:t>
      </w:r>
    </w:p>
    <w:p w14:paraId="0B6E4E10" w14:textId="3634A641" w:rsidR="005A0431" w:rsidRPr="005A0431" w:rsidRDefault="00982CC3" w:rsidP="005A0431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56D">
        <w:rPr>
          <w:rFonts w:ascii="Times New Roman" w:hAnsi="Times New Roman" w:cs="Times New Roman"/>
          <w:sz w:val="24"/>
          <w:szCs w:val="24"/>
        </w:rPr>
        <w:t xml:space="preserve">Model Wheeler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terus-menerus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A356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A356D">
        <w:rPr>
          <w:rFonts w:ascii="Times New Roman" w:hAnsi="Times New Roman" w:cs="Times New Roman"/>
          <w:sz w:val="24"/>
          <w:szCs w:val="24"/>
        </w:rPr>
        <w:t>.</w:t>
      </w:r>
      <w:bookmarkStart w:id="42" w:name="_Toc239748295"/>
    </w:p>
    <w:p w14:paraId="47338A4C" w14:textId="77777777" w:rsidR="005A0431" w:rsidRDefault="005A0431" w:rsidP="00A56D31">
      <w:pPr>
        <w:pStyle w:val="Heading1"/>
        <w:jc w:val="center"/>
        <w:rPr>
          <w:rFonts w:asciiTheme="majorBidi" w:hAnsiTheme="majorBidi"/>
          <w:b/>
          <w:bCs/>
          <w:color w:val="auto"/>
        </w:rPr>
      </w:pPr>
    </w:p>
    <w:p w14:paraId="15AC471A" w14:textId="77777777" w:rsidR="005A0431" w:rsidRDefault="005A0431" w:rsidP="003532B2">
      <w:pPr>
        <w:pStyle w:val="Heading1"/>
        <w:rPr>
          <w:rFonts w:asciiTheme="majorBidi" w:hAnsiTheme="majorBidi"/>
          <w:b/>
          <w:bCs/>
          <w:color w:val="auto"/>
        </w:rPr>
      </w:pPr>
    </w:p>
    <w:p w14:paraId="534053AC" w14:textId="77777777" w:rsidR="003532B2" w:rsidRDefault="003532B2" w:rsidP="003532B2"/>
    <w:p w14:paraId="7F72413D" w14:textId="77777777" w:rsidR="003532B2" w:rsidRDefault="003532B2" w:rsidP="003532B2"/>
    <w:p w14:paraId="23F68CB5" w14:textId="77777777" w:rsidR="003532B2" w:rsidRDefault="003532B2" w:rsidP="003532B2"/>
    <w:p w14:paraId="4D75760A" w14:textId="77777777" w:rsidR="003532B2" w:rsidRPr="003532B2" w:rsidRDefault="003532B2" w:rsidP="003532B2"/>
    <w:p w14:paraId="16F7CF72" w14:textId="607F7B5B" w:rsidR="00DA5766" w:rsidRPr="00A56D31" w:rsidRDefault="00DA5766" w:rsidP="00A56D31">
      <w:pPr>
        <w:pStyle w:val="Heading1"/>
        <w:jc w:val="center"/>
        <w:rPr>
          <w:rFonts w:asciiTheme="majorBidi" w:hAnsiTheme="majorBidi"/>
          <w:b/>
          <w:bCs/>
          <w:color w:val="auto"/>
        </w:rPr>
      </w:pPr>
      <w:bookmarkStart w:id="43" w:name="_Toc239966900"/>
      <w:r w:rsidRPr="00A56D31">
        <w:rPr>
          <w:rFonts w:asciiTheme="majorBidi" w:hAnsiTheme="majorBidi"/>
          <w:b/>
          <w:bCs/>
          <w:color w:val="auto"/>
        </w:rPr>
        <w:lastRenderedPageBreak/>
        <w:t>BAB III</w:t>
      </w:r>
      <w:bookmarkEnd w:id="42"/>
      <w:bookmarkEnd w:id="43"/>
    </w:p>
    <w:p w14:paraId="5236FBE8" w14:textId="7A6DE314" w:rsidR="00DA5766" w:rsidRPr="00A56D31" w:rsidRDefault="00DA5766" w:rsidP="00A56D31">
      <w:pPr>
        <w:pStyle w:val="Heading1"/>
        <w:jc w:val="center"/>
        <w:rPr>
          <w:rFonts w:asciiTheme="majorBidi" w:hAnsiTheme="majorBidi"/>
          <w:b/>
          <w:bCs/>
          <w:color w:val="auto"/>
        </w:rPr>
      </w:pPr>
      <w:bookmarkStart w:id="44" w:name="_Toc239748296"/>
      <w:bookmarkStart w:id="45" w:name="_Toc239966901"/>
      <w:r w:rsidRPr="00A56D31">
        <w:rPr>
          <w:rFonts w:asciiTheme="majorBidi" w:hAnsiTheme="majorBidi"/>
          <w:b/>
          <w:bCs/>
          <w:color w:val="auto"/>
        </w:rPr>
        <w:t>PENUTUP</w:t>
      </w:r>
      <w:bookmarkEnd w:id="44"/>
      <w:bookmarkEnd w:id="45"/>
    </w:p>
    <w:p w14:paraId="78EC91AB" w14:textId="165E6C52" w:rsidR="00DA5766" w:rsidRPr="00A56D31" w:rsidRDefault="00DA5766" w:rsidP="00A56D31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46" w:name="_Toc239748297"/>
      <w:bookmarkStart w:id="47" w:name="_Toc239966902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A. Kesimpulan</w:t>
      </w:r>
      <w:bookmarkEnd w:id="46"/>
      <w:bookmarkEnd w:id="47"/>
    </w:p>
    <w:p w14:paraId="7AD1C4BA" w14:textId="5D814777" w:rsidR="00DA5766" w:rsidRPr="00DA5766" w:rsidRDefault="00DA5766" w:rsidP="00670D8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0EB030DB" w14:textId="2A140AE7" w:rsidR="00DA5766" w:rsidRPr="00DA5766" w:rsidRDefault="00DA5766" w:rsidP="00670D8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teknologis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humanistik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Masing-masing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PAI.</w:t>
      </w:r>
    </w:p>
    <w:p w14:paraId="28014D1B" w14:textId="1B68E69A" w:rsidR="00DA5766" w:rsidRPr="00DA5766" w:rsidRDefault="00DA5766" w:rsidP="00670D8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Adapun model-model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lain model Tyler, Taba, Wheeler, Saylor-Alexander-Lewis, dan Oliva.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penggunaannya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43E33AF3" w14:textId="696785AA" w:rsidR="00DA5766" w:rsidRPr="00DA5766" w:rsidRDefault="00DA5766" w:rsidP="00670D8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PAI, model Taba dan Wheeler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guru,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 Tyler,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23ED102E" w14:textId="75041586" w:rsidR="00DA5766" w:rsidRPr="00DA5766" w:rsidRDefault="00DA5766" w:rsidP="00D91D4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terpaku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model.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Penggabungan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model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yang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zaman,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Islam.</w:t>
      </w:r>
    </w:p>
    <w:p w14:paraId="07FDD9B6" w14:textId="7C1FE7E0" w:rsidR="00DA5766" w:rsidRPr="00A56D31" w:rsidRDefault="00DA5766" w:rsidP="00A56D31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48" w:name="_Toc239748298"/>
      <w:bookmarkStart w:id="49" w:name="_Toc239966903"/>
      <w:r w:rsidRPr="00A56D31">
        <w:rPr>
          <w:rFonts w:asciiTheme="majorBidi" w:hAnsiTheme="majorBidi"/>
          <w:b/>
          <w:bCs/>
          <w:color w:val="auto"/>
          <w:sz w:val="24"/>
          <w:szCs w:val="24"/>
        </w:rPr>
        <w:t>B. Saran</w:t>
      </w:r>
      <w:bookmarkEnd w:id="48"/>
      <w:bookmarkEnd w:id="49"/>
    </w:p>
    <w:p w14:paraId="7DDE71FE" w14:textId="26C4557D" w:rsidR="00DA5766" w:rsidRPr="00DA5766" w:rsidRDefault="00DA5766" w:rsidP="00670D8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hendaknya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Islam. Guru juga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lastRenderedPageBreak/>
        <w:t>berperan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44F38590" w14:textId="4664BA33" w:rsidR="00891BF2" w:rsidRDefault="00DA5766" w:rsidP="009F70BB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sebaiknya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juga pada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akhlak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mengamalkan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22F343FD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7DACD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EBA63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A6C9A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CA60C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8FD10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6DFC4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A5D97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9B959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2E7CB" w14:textId="77777777" w:rsidR="009F70BB" w:rsidRDefault="009F70BB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CD14A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D7469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DC309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7AAF5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9641A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1B28F" w14:textId="77777777" w:rsidR="00891BF2" w:rsidRDefault="00891BF2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BE6C4" w14:textId="205BF90F" w:rsidR="00DA5766" w:rsidRPr="00A56D31" w:rsidRDefault="00DA5766" w:rsidP="00A56D31">
      <w:pPr>
        <w:pStyle w:val="Heading1"/>
        <w:jc w:val="center"/>
        <w:rPr>
          <w:rFonts w:asciiTheme="majorBidi" w:hAnsiTheme="majorBidi"/>
          <w:b/>
          <w:bCs/>
          <w:color w:val="auto"/>
        </w:rPr>
      </w:pPr>
      <w:bookmarkStart w:id="50" w:name="_Toc239748299"/>
      <w:bookmarkStart w:id="51" w:name="_Toc239966904"/>
      <w:r w:rsidRPr="00A56D31">
        <w:rPr>
          <w:rFonts w:asciiTheme="majorBidi" w:hAnsiTheme="majorBidi"/>
          <w:b/>
          <w:bCs/>
          <w:color w:val="auto"/>
        </w:rPr>
        <w:lastRenderedPageBreak/>
        <w:t>DAFTAR PUSTAKA</w:t>
      </w:r>
      <w:bookmarkEnd w:id="50"/>
      <w:bookmarkEnd w:id="51"/>
    </w:p>
    <w:p w14:paraId="2A90990F" w14:textId="721C1586" w:rsidR="00DA5766" w:rsidRPr="00DA5766" w:rsidRDefault="00DA5766" w:rsidP="007075DC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Afif, N. (2023).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agama Islam di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millenium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CV Abdi Fama Group. </w:t>
      </w:r>
    </w:p>
    <w:p w14:paraId="7F572F1B" w14:textId="13565EE9" w:rsidR="00DA5766" w:rsidRPr="00DA5766" w:rsidRDefault="00DA5766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5766">
        <w:rPr>
          <w:rFonts w:ascii="Times New Roman" w:hAnsi="Times New Roman" w:cs="Times New Roman"/>
          <w:sz w:val="24"/>
          <w:szCs w:val="24"/>
        </w:rPr>
        <w:t>Hamalik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, O. (2017). Dasar-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PT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Rosdakarya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>.</w:t>
      </w:r>
    </w:p>
    <w:p w14:paraId="60AC592A" w14:textId="0B19A3A5" w:rsidR="00DA5766" w:rsidRPr="00DA5766" w:rsidRDefault="00DA5766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Muhaimin. (2005).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agama Islam: Di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, madrasah, dan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RajaGrafindo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5766">
        <w:rPr>
          <w:rFonts w:ascii="Times New Roman" w:hAnsi="Times New Roman" w:cs="Times New Roman"/>
          <w:sz w:val="24"/>
          <w:szCs w:val="24"/>
        </w:rPr>
        <w:t>Persada</w:t>
      </w:r>
      <w:proofErr w:type="spellEnd"/>
      <w:r w:rsidRPr="00DA57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89D61" w14:textId="25A291A8" w:rsidR="00DA5766" w:rsidRPr="00DA5766" w:rsidRDefault="00DA5766" w:rsidP="006F76B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Taba, H. (1962). Curriculum development: Theory and practice. Harcourt, Brace &amp; World. </w:t>
      </w:r>
    </w:p>
    <w:p w14:paraId="1FB54D3B" w14:textId="3116C765" w:rsidR="00857A33" w:rsidRPr="0044721A" w:rsidRDefault="00DA5766" w:rsidP="00E549C4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766">
        <w:rPr>
          <w:rFonts w:ascii="Times New Roman" w:hAnsi="Times New Roman" w:cs="Times New Roman"/>
          <w:sz w:val="24"/>
          <w:szCs w:val="24"/>
        </w:rPr>
        <w:t xml:space="preserve">Tyler, R. W. (1949). Basic principles of curriculum and instruction. University of Chicago Press. </w:t>
      </w:r>
    </w:p>
    <w:sectPr w:rsidR="00857A33" w:rsidRPr="0044721A" w:rsidSect="00C51A29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E62B" w14:textId="77777777" w:rsidR="009D0853" w:rsidRDefault="009D0853" w:rsidP="00C4186E">
      <w:pPr>
        <w:spacing w:after="0" w:line="240" w:lineRule="auto"/>
      </w:pPr>
      <w:r>
        <w:separator/>
      </w:r>
    </w:p>
  </w:endnote>
  <w:endnote w:type="continuationSeparator" w:id="0">
    <w:p w14:paraId="5CEC7BD1" w14:textId="77777777" w:rsidR="009D0853" w:rsidRDefault="009D0853" w:rsidP="00C41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6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97838" w14:textId="77777777" w:rsidR="0096407D" w:rsidRDefault="009640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5BC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49E5E611" w14:textId="77777777" w:rsidR="0096407D" w:rsidRDefault="009640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ABFE" w14:textId="77777777" w:rsidR="009D0853" w:rsidRDefault="009D0853" w:rsidP="00C4186E">
      <w:pPr>
        <w:spacing w:after="0" w:line="240" w:lineRule="auto"/>
      </w:pPr>
      <w:r>
        <w:separator/>
      </w:r>
    </w:p>
  </w:footnote>
  <w:footnote w:type="continuationSeparator" w:id="0">
    <w:p w14:paraId="73DCEFEE" w14:textId="77777777" w:rsidR="009D0853" w:rsidRDefault="009D0853" w:rsidP="00C4186E">
      <w:pPr>
        <w:spacing w:after="0" w:line="240" w:lineRule="auto"/>
      </w:pPr>
      <w:r>
        <w:continuationSeparator/>
      </w:r>
    </w:p>
  </w:footnote>
  <w:footnote w:id="1">
    <w:p w14:paraId="3BC60F4C" w14:textId="0FE20E04" w:rsidR="006F76B4" w:rsidRPr="00091FBB" w:rsidRDefault="006F76B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12FDB" w:rsidRPr="00091FBB">
        <w:rPr>
          <w:rFonts w:ascii="Times New Roman" w:hAnsi="Times New Roman" w:cs="Times New Roman"/>
        </w:rPr>
        <w:t xml:space="preserve">Muhaimin, </w:t>
      </w:r>
      <w:proofErr w:type="spellStart"/>
      <w:r w:rsidR="00212FDB" w:rsidRPr="00091FBB">
        <w:rPr>
          <w:rFonts w:ascii="Times New Roman" w:hAnsi="Times New Roman" w:cs="Times New Roman"/>
        </w:rPr>
        <w:t>Pengembangan</w:t>
      </w:r>
      <w:proofErr w:type="spellEnd"/>
      <w:r w:rsidR="00212FDB" w:rsidRPr="00091FBB">
        <w:rPr>
          <w:rFonts w:ascii="Times New Roman" w:hAnsi="Times New Roman" w:cs="Times New Roman"/>
        </w:rPr>
        <w:t xml:space="preserve"> </w:t>
      </w:r>
      <w:proofErr w:type="spellStart"/>
      <w:r w:rsidR="00212FDB" w:rsidRPr="00091FBB">
        <w:rPr>
          <w:rFonts w:ascii="Times New Roman" w:hAnsi="Times New Roman" w:cs="Times New Roman"/>
        </w:rPr>
        <w:t>Kurikulum</w:t>
      </w:r>
      <w:proofErr w:type="spellEnd"/>
      <w:r w:rsidR="00212FDB" w:rsidRPr="00091FBB">
        <w:rPr>
          <w:rFonts w:ascii="Times New Roman" w:hAnsi="Times New Roman" w:cs="Times New Roman"/>
        </w:rPr>
        <w:t xml:space="preserve"> Pendidikan Agama Islam: Di Sekolah, Madrasah, dan </w:t>
      </w:r>
      <w:proofErr w:type="spellStart"/>
      <w:r w:rsidR="00212FDB" w:rsidRPr="00091FBB">
        <w:rPr>
          <w:rFonts w:ascii="Times New Roman" w:hAnsi="Times New Roman" w:cs="Times New Roman"/>
        </w:rPr>
        <w:t>Perguruan</w:t>
      </w:r>
      <w:proofErr w:type="spellEnd"/>
      <w:r w:rsidR="00212FDB" w:rsidRPr="00091FBB">
        <w:rPr>
          <w:rFonts w:ascii="Times New Roman" w:hAnsi="Times New Roman" w:cs="Times New Roman"/>
        </w:rPr>
        <w:t xml:space="preserve"> Tinggi (Jakarta: </w:t>
      </w:r>
      <w:proofErr w:type="spellStart"/>
      <w:r w:rsidR="00212FDB" w:rsidRPr="00091FBB">
        <w:rPr>
          <w:rFonts w:ascii="Times New Roman" w:hAnsi="Times New Roman" w:cs="Times New Roman"/>
        </w:rPr>
        <w:t>RajaGrafindo</w:t>
      </w:r>
      <w:proofErr w:type="spellEnd"/>
      <w:r w:rsidR="00212FDB" w:rsidRPr="00091FBB">
        <w:rPr>
          <w:rFonts w:ascii="Times New Roman" w:hAnsi="Times New Roman" w:cs="Times New Roman"/>
        </w:rPr>
        <w:t xml:space="preserve"> </w:t>
      </w:r>
      <w:proofErr w:type="spellStart"/>
      <w:r w:rsidR="00212FDB" w:rsidRPr="00091FBB">
        <w:rPr>
          <w:rFonts w:ascii="Times New Roman" w:hAnsi="Times New Roman" w:cs="Times New Roman"/>
        </w:rPr>
        <w:t>Persada</w:t>
      </w:r>
      <w:proofErr w:type="spellEnd"/>
      <w:r w:rsidR="00212FDB" w:rsidRPr="00091FBB">
        <w:rPr>
          <w:rFonts w:ascii="Times New Roman" w:hAnsi="Times New Roman" w:cs="Times New Roman"/>
        </w:rPr>
        <w:t xml:space="preserve">, 2005). </w:t>
      </w:r>
    </w:p>
  </w:footnote>
  <w:footnote w:id="2">
    <w:p w14:paraId="5F103A3F" w14:textId="45E32B99" w:rsidR="00091FBB" w:rsidRPr="00E43D5F" w:rsidRDefault="00091F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43D5F" w:rsidRPr="00E43D5F">
        <w:rPr>
          <w:rFonts w:ascii="Times New Roman" w:hAnsi="Times New Roman" w:cs="Times New Roman"/>
        </w:rPr>
        <w:t xml:space="preserve">Nur Afif, </w:t>
      </w:r>
      <w:proofErr w:type="spellStart"/>
      <w:r w:rsidR="00E43D5F" w:rsidRPr="00E43D5F">
        <w:rPr>
          <w:rFonts w:ascii="Times New Roman" w:hAnsi="Times New Roman" w:cs="Times New Roman"/>
        </w:rPr>
        <w:t>Pengembangan</w:t>
      </w:r>
      <w:proofErr w:type="spellEnd"/>
      <w:r w:rsidR="00E43D5F" w:rsidRPr="00E43D5F">
        <w:rPr>
          <w:rFonts w:ascii="Times New Roman" w:hAnsi="Times New Roman" w:cs="Times New Roman"/>
        </w:rPr>
        <w:t xml:space="preserve"> </w:t>
      </w:r>
      <w:proofErr w:type="spellStart"/>
      <w:r w:rsidR="00E43D5F" w:rsidRPr="00E43D5F">
        <w:rPr>
          <w:rFonts w:ascii="Times New Roman" w:hAnsi="Times New Roman" w:cs="Times New Roman"/>
        </w:rPr>
        <w:t>Kurikulum</w:t>
      </w:r>
      <w:proofErr w:type="spellEnd"/>
      <w:r w:rsidR="00E43D5F" w:rsidRPr="00E43D5F">
        <w:rPr>
          <w:rFonts w:ascii="Times New Roman" w:hAnsi="Times New Roman" w:cs="Times New Roman"/>
        </w:rPr>
        <w:t xml:space="preserve"> Pendidikan Agama Islam di Millenium </w:t>
      </w:r>
      <w:proofErr w:type="spellStart"/>
      <w:r w:rsidR="00E43D5F" w:rsidRPr="00E43D5F">
        <w:rPr>
          <w:rFonts w:ascii="Times New Roman" w:hAnsi="Times New Roman" w:cs="Times New Roman"/>
        </w:rPr>
        <w:t>Ketiga</w:t>
      </w:r>
      <w:proofErr w:type="spellEnd"/>
      <w:r w:rsidR="00E43D5F" w:rsidRPr="00E43D5F">
        <w:rPr>
          <w:rFonts w:ascii="Times New Roman" w:hAnsi="Times New Roman" w:cs="Times New Roman"/>
        </w:rPr>
        <w:t xml:space="preserve"> (CV Abdi Fama Group, 2023).</w:t>
      </w:r>
    </w:p>
  </w:footnote>
  <w:footnote w:id="3">
    <w:p w14:paraId="192A0A06" w14:textId="77777777" w:rsidR="000A7EC4" w:rsidRPr="00091FBB" w:rsidRDefault="000A7EC4" w:rsidP="000A7EC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91FBB">
        <w:rPr>
          <w:rFonts w:ascii="Times New Roman" w:hAnsi="Times New Roman" w:cs="Times New Roman"/>
        </w:rPr>
        <w:t xml:space="preserve">Muhaimin, </w:t>
      </w:r>
      <w:proofErr w:type="spellStart"/>
      <w:r w:rsidRPr="00091FBB">
        <w:rPr>
          <w:rFonts w:ascii="Times New Roman" w:hAnsi="Times New Roman" w:cs="Times New Roman"/>
        </w:rPr>
        <w:t>Pengembangan</w:t>
      </w:r>
      <w:proofErr w:type="spellEnd"/>
      <w:r w:rsidRPr="00091FBB">
        <w:rPr>
          <w:rFonts w:ascii="Times New Roman" w:hAnsi="Times New Roman" w:cs="Times New Roman"/>
        </w:rPr>
        <w:t xml:space="preserve"> </w:t>
      </w:r>
      <w:proofErr w:type="spellStart"/>
      <w:r w:rsidRPr="00091FBB">
        <w:rPr>
          <w:rFonts w:ascii="Times New Roman" w:hAnsi="Times New Roman" w:cs="Times New Roman"/>
        </w:rPr>
        <w:t>Kurikulum</w:t>
      </w:r>
      <w:proofErr w:type="spellEnd"/>
      <w:r w:rsidRPr="00091FBB">
        <w:rPr>
          <w:rFonts w:ascii="Times New Roman" w:hAnsi="Times New Roman" w:cs="Times New Roman"/>
        </w:rPr>
        <w:t xml:space="preserve"> Pendidikan Agama Islam: Di Sekolah, Madrasah, dan </w:t>
      </w:r>
      <w:proofErr w:type="spellStart"/>
      <w:r w:rsidRPr="00091FBB">
        <w:rPr>
          <w:rFonts w:ascii="Times New Roman" w:hAnsi="Times New Roman" w:cs="Times New Roman"/>
        </w:rPr>
        <w:t>Perguruan</w:t>
      </w:r>
      <w:proofErr w:type="spellEnd"/>
      <w:r w:rsidRPr="00091FBB">
        <w:rPr>
          <w:rFonts w:ascii="Times New Roman" w:hAnsi="Times New Roman" w:cs="Times New Roman"/>
        </w:rPr>
        <w:t xml:space="preserve"> Tinggi (Jakarta: </w:t>
      </w:r>
      <w:proofErr w:type="spellStart"/>
      <w:r w:rsidRPr="00091FBB">
        <w:rPr>
          <w:rFonts w:ascii="Times New Roman" w:hAnsi="Times New Roman" w:cs="Times New Roman"/>
        </w:rPr>
        <w:t>RajaGrafindo</w:t>
      </w:r>
      <w:proofErr w:type="spellEnd"/>
      <w:r w:rsidRPr="00091FBB">
        <w:rPr>
          <w:rFonts w:ascii="Times New Roman" w:hAnsi="Times New Roman" w:cs="Times New Roman"/>
        </w:rPr>
        <w:t xml:space="preserve"> </w:t>
      </w:r>
      <w:proofErr w:type="spellStart"/>
      <w:r w:rsidRPr="00091FBB">
        <w:rPr>
          <w:rFonts w:ascii="Times New Roman" w:hAnsi="Times New Roman" w:cs="Times New Roman"/>
        </w:rPr>
        <w:t>Persada</w:t>
      </w:r>
      <w:proofErr w:type="spellEnd"/>
      <w:r w:rsidRPr="00091FBB">
        <w:rPr>
          <w:rFonts w:ascii="Times New Roman" w:hAnsi="Times New Roman" w:cs="Times New Roman"/>
        </w:rPr>
        <w:t xml:space="preserve">, 2005). </w:t>
      </w:r>
    </w:p>
    <w:p w14:paraId="3FB3264B" w14:textId="7CCF3DE6" w:rsidR="000A7EC4" w:rsidRDefault="000A7EC4">
      <w:pPr>
        <w:pStyle w:val="FootnoteText"/>
      </w:pPr>
    </w:p>
  </w:footnote>
  <w:footnote w:id="4">
    <w:p w14:paraId="5670C006" w14:textId="2A74C266" w:rsidR="000A7EC4" w:rsidRPr="001E1628" w:rsidRDefault="000A7EC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E1628" w:rsidRPr="001E1628">
        <w:rPr>
          <w:rFonts w:ascii="Times New Roman" w:hAnsi="Times New Roman" w:cs="Times New Roman"/>
        </w:rPr>
        <w:t>Ralph W. Tyler, Basic Principles of Curriculum and Instruction (University of Chicago Press, 1949)</w:t>
      </w:r>
    </w:p>
  </w:footnote>
  <w:footnote w:id="5">
    <w:p w14:paraId="0712F3DC" w14:textId="5E4966C1" w:rsidR="003D083B" w:rsidRDefault="003D083B">
      <w:pPr>
        <w:pStyle w:val="FootnoteText"/>
      </w:pPr>
    </w:p>
  </w:footnote>
  <w:footnote w:id="6">
    <w:p w14:paraId="6C8FCB54" w14:textId="109183BF" w:rsidR="00FC7E65" w:rsidRDefault="00FC7E65" w:rsidP="00864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1628">
        <w:rPr>
          <w:rFonts w:ascii="Times New Roman" w:hAnsi="Times New Roman" w:cs="Times New Roman"/>
        </w:rPr>
        <w:t>Ralph W. Tyler, Basic Principles of Curriculum and Instruction (University of Chicago Press, 1949)</w:t>
      </w:r>
    </w:p>
  </w:footnote>
  <w:footnote w:id="7">
    <w:p w14:paraId="45ABE0B0" w14:textId="51089AD9" w:rsidR="00FE159E" w:rsidRDefault="00FE159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Literatur</w:t>
      </w:r>
      <w:proofErr w:type="spellEnd"/>
      <w:r w:rsidR="00BA6EB7" w:rsidRPr="00BA6EB7">
        <w:rPr>
          <w:rFonts w:ascii="Times New Roman" w:hAnsi="Times New Roman" w:cs="Times New Roman"/>
        </w:rPr>
        <w:t xml:space="preserve"> ERIC </w:t>
      </w:r>
      <w:proofErr w:type="spellStart"/>
      <w:r w:rsidR="00BA6EB7" w:rsidRPr="00BA6EB7">
        <w:rPr>
          <w:rFonts w:ascii="Times New Roman" w:hAnsi="Times New Roman" w:cs="Times New Roman"/>
        </w:rPr>
        <w:t>mengenai</w:t>
      </w:r>
      <w:proofErr w:type="spellEnd"/>
      <w:r w:rsidR="00BA6EB7" w:rsidRPr="00BA6EB7">
        <w:rPr>
          <w:rFonts w:ascii="Times New Roman" w:hAnsi="Times New Roman" w:cs="Times New Roman"/>
        </w:rPr>
        <w:t xml:space="preserve"> model </w:t>
      </w:r>
      <w:proofErr w:type="spellStart"/>
      <w:r w:rsidR="00BA6EB7" w:rsidRPr="00BA6EB7">
        <w:rPr>
          <w:rFonts w:ascii="Times New Roman" w:hAnsi="Times New Roman" w:cs="Times New Roman"/>
        </w:rPr>
        <w:t>pengembangan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kurikulum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mengelompokkan</w:t>
      </w:r>
      <w:proofErr w:type="spellEnd"/>
      <w:r w:rsidR="00BA6EB7" w:rsidRPr="00BA6EB7">
        <w:rPr>
          <w:rFonts w:ascii="Times New Roman" w:hAnsi="Times New Roman" w:cs="Times New Roman"/>
        </w:rPr>
        <w:t xml:space="preserve"> model </w:t>
      </w:r>
      <w:proofErr w:type="spellStart"/>
      <w:r w:rsidR="00BA6EB7" w:rsidRPr="00BA6EB7">
        <w:rPr>
          <w:rFonts w:ascii="Times New Roman" w:hAnsi="Times New Roman" w:cs="Times New Roman"/>
        </w:rPr>
        <w:t>pengembangan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antara</w:t>
      </w:r>
      <w:proofErr w:type="spellEnd"/>
      <w:r w:rsidR="00BA6EB7" w:rsidRPr="00BA6EB7">
        <w:rPr>
          <w:rFonts w:ascii="Times New Roman" w:hAnsi="Times New Roman" w:cs="Times New Roman"/>
        </w:rPr>
        <w:t xml:space="preserve"> lain </w:t>
      </w:r>
      <w:proofErr w:type="spellStart"/>
      <w:r w:rsidR="00BA6EB7" w:rsidRPr="00BA6EB7">
        <w:rPr>
          <w:rFonts w:ascii="Times New Roman" w:hAnsi="Times New Roman" w:cs="Times New Roman"/>
        </w:rPr>
        <w:t>ke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dalam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pendekatan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tujuan</w:t>
      </w:r>
      <w:proofErr w:type="spellEnd"/>
      <w:r w:rsidR="00BA6EB7" w:rsidRPr="00BA6EB7">
        <w:rPr>
          <w:rFonts w:ascii="Times New Roman" w:hAnsi="Times New Roman" w:cs="Times New Roman"/>
        </w:rPr>
        <w:t xml:space="preserve"> (objectives approach), product development approach, dan systems approach, </w:t>
      </w:r>
      <w:proofErr w:type="spellStart"/>
      <w:r w:rsidR="00BA6EB7" w:rsidRPr="00BA6EB7">
        <w:rPr>
          <w:rFonts w:ascii="Times New Roman" w:hAnsi="Times New Roman" w:cs="Times New Roman"/>
        </w:rPr>
        <w:t>serta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menyebut</w:t>
      </w:r>
      <w:proofErr w:type="spellEnd"/>
      <w:r w:rsidR="00BA6EB7" w:rsidRPr="00BA6EB7">
        <w:rPr>
          <w:rFonts w:ascii="Times New Roman" w:hAnsi="Times New Roman" w:cs="Times New Roman"/>
        </w:rPr>
        <w:t xml:space="preserve"> Tyler </w:t>
      </w:r>
      <w:proofErr w:type="spellStart"/>
      <w:r w:rsidR="00BA6EB7" w:rsidRPr="00BA6EB7">
        <w:rPr>
          <w:rFonts w:ascii="Times New Roman" w:hAnsi="Times New Roman" w:cs="Times New Roman"/>
        </w:rPr>
        <w:t>sebagai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tokoh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penting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dalam</w:t>
      </w:r>
      <w:proofErr w:type="spellEnd"/>
      <w:r w:rsidR="00BA6EB7" w:rsidRPr="00BA6EB7">
        <w:rPr>
          <w:rFonts w:ascii="Times New Roman" w:hAnsi="Times New Roman" w:cs="Times New Roman"/>
        </w:rPr>
        <w:t xml:space="preserve"> model </w:t>
      </w:r>
      <w:proofErr w:type="spellStart"/>
      <w:r w:rsidR="00BA6EB7" w:rsidRPr="00BA6EB7">
        <w:rPr>
          <w:rFonts w:ascii="Times New Roman" w:hAnsi="Times New Roman" w:cs="Times New Roman"/>
        </w:rPr>
        <w:t>berorientasi</w:t>
      </w:r>
      <w:proofErr w:type="spellEnd"/>
      <w:r w:rsidR="00BA6EB7" w:rsidRPr="00BA6EB7">
        <w:rPr>
          <w:rFonts w:ascii="Times New Roman" w:hAnsi="Times New Roman" w:cs="Times New Roman"/>
        </w:rPr>
        <w:t xml:space="preserve"> </w:t>
      </w:r>
      <w:proofErr w:type="spellStart"/>
      <w:r w:rsidR="00BA6EB7" w:rsidRPr="00BA6EB7">
        <w:rPr>
          <w:rFonts w:ascii="Times New Roman" w:hAnsi="Times New Roman" w:cs="Times New Roman"/>
        </w:rPr>
        <w:t>tujuan</w:t>
      </w:r>
      <w:proofErr w:type="spellEnd"/>
      <w:r w:rsidR="00BA6EB7" w:rsidRPr="00BA6EB7">
        <w:rPr>
          <w:rFonts w:ascii="Times New Roman" w:hAnsi="Times New Roman" w:cs="Times New Roman"/>
        </w:rPr>
        <w:t>.</w:t>
      </w:r>
    </w:p>
  </w:footnote>
  <w:footnote w:id="8">
    <w:p w14:paraId="5B5A317E" w14:textId="77777777" w:rsidR="0086440F" w:rsidRPr="0031157A" w:rsidRDefault="00452B3B" w:rsidP="00864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6440F" w:rsidRPr="0031157A">
        <w:rPr>
          <w:rFonts w:ascii="Times New Roman" w:hAnsi="Times New Roman" w:cs="Times New Roman"/>
        </w:rPr>
        <w:t>Hilda Taba, Curriculum Development: Theory and Practice (Harcourt, Brace &amp; World, 1962).</w:t>
      </w:r>
    </w:p>
    <w:p w14:paraId="4566671D" w14:textId="2E29858B" w:rsidR="00452B3B" w:rsidRDefault="00452B3B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67B8"/>
    <w:multiLevelType w:val="hybridMultilevel"/>
    <w:tmpl w:val="13F8878A"/>
    <w:lvl w:ilvl="0" w:tplc="5FE8CC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5361FE"/>
    <w:multiLevelType w:val="hybridMultilevel"/>
    <w:tmpl w:val="349C9D16"/>
    <w:lvl w:ilvl="0" w:tplc="B2002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F22B78"/>
    <w:multiLevelType w:val="hybridMultilevel"/>
    <w:tmpl w:val="4A2AA5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60C41"/>
    <w:multiLevelType w:val="hybridMultilevel"/>
    <w:tmpl w:val="48E4E72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5494C"/>
    <w:multiLevelType w:val="hybridMultilevel"/>
    <w:tmpl w:val="59AC98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7662E"/>
    <w:multiLevelType w:val="hybridMultilevel"/>
    <w:tmpl w:val="9852197A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8F7D10"/>
    <w:multiLevelType w:val="hybridMultilevel"/>
    <w:tmpl w:val="40BA984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72C12"/>
    <w:multiLevelType w:val="hybridMultilevel"/>
    <w:tmpl w:val="C77A2AD8"/>
    <w:lvl w:ilvl="0" w:tplc="CC9E5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0139F0"/>
    <w:multiLevelType w:val="hybridMultilevel"/>
    <w:tmpl w:val="45AC3B8E"/>
    <w:lvl w:ilvl="0" w:tplc="3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16D00"/>
    <w:multiLevelType w:val="hybridMultilevel"/>
    <w:tmpl w:val="D026CA68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764229"/>
    <w:multiLevelType w:val="hybridMultilevel"/>
    <w:tmpl w:val="F79472D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64BF7"/>
    <w:multiLevelType w:val="hybridMultilevel"/>
    <w:tmpl w:val="CC14DB0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F6F2E"/>
    <w:multiLevelType w:val="hybridMultilevel"/>
    <w:tmpl w:val="1BCE212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335D5"/>
    <w:multiLevelType w:val="hybridMultilevel"/>
    <w:tmpl w:val="987C345E"/>
    <w:lvl w:ilvl="0" w:tplc="60924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D33567"/>
    <w:multiLevelType w:val="hybridMultilevel"/>
    <w:tmpl w:val="1086544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588198">
    <w:abstractNumId w:val="2"/>
  </w:num>
  <w:num w:numId="2" w16cid:durableId="869688398">
    <w:abstractNumId w:val="4"/>
  </w:num>
  <w:num w:numId="3" w16cid:durableId="1078819628">
    <w:abstractNumId w:val="14"/>
  </w:num>
  <w:num w:numId="4" w16cid:durableId="1131020568">
    <w:abstractNumId w:val="13"/>
  </w:num>
  <w:num w:numId="5" w16cid:durableId="323245928">
    <w:abstractNumId w:val="11"/>
  </w:num>
  <w:num w:numId="6" w16cid:durableId="1321075207">
    <w:abstractNumId w:val="7"/>
  </w:num>
  <w:num w:numId="7" w16cid:durableId="1748720154">
    <w:abstractNumId w:val="1"/>
  </w:num>
  <w:num w:numId="8" w16cid:durableId="1942566732">
    <w:abstractNumId w:val="0"/>
  </w:num>
  <w:num w:numId="9" w16cid:durableId="34818234">
    <w:abstractNumId w:val="5"/>
  </w:num>
  <w:num w:numId="10" w16cid:durableId="85149310">
    <w:abstractNumId w:val="3"/>
  </w:num>
  <w:num w:numId="11" w16cid:durableId="1787385609">
    <w:abstractNumId w:val="10"/>
  </w:num>
  <w:num w:numId="12" w16cid:durableId="1484738202">
    <w:abstractNumId w:val="9"/>
  </w:num>
  <w:num w:numId="13" w16cid:durableId="1982152980">
    <w:abstractNumId w:val="12"/>
  </w:num>
  <w:num w:numId="14" w16cid:durableId="604849988">
    <w:abstractNumId w:val="6"/>
  </w:num>
  <w:num w:numId="15" w16cid:durableId="7636806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F6"/>
    <w:rsid w:val="000050C2"/>
    <w:rsid w:val="0000739A"/>
    <w:rsid w:val="00032AA4"/>
    <w:rsid w:val="00034638"/>
    <w:rsid w:val="00067994"/>
    <w:rsid w:val="00091FBB"/>
    <w:rsid w:val="000A24C9"/>
    <w:rsid w:val="000A3266"/>
    <w:rsid w:val="000A7EC4"/>
    <w:rsid w:val="000B2EF4"/>
    <w:rsid w:val="000C4997"/>
    <w:rsid w:val="000D2CAB"/>
    <w:rsid w:val="000E2778"/>
    <w:rsid w:val="000F4844"/>
    <w:rsid w:val="00103038"/>
    <w:rsid w:val="00104012"/>
    <w:rsid w:val="00112D84"/>
    <w:rsid w:val="00115382"/>
    <w:rsid w:val="00117B2B"/>
    <w:rsid w:val="00121082"/>
    <w:rsid w:val="00132DF0"/>
    <w:rsid w:val="001446FF"/>
    <w:rsid w:val="00152156"/>
    <w:rsid w:val="00153628"/>
    <w:rsid w:val="001548A0"/>
    <w:rsid w:val="001558F2"/>
    <w:rsid w:val="001577B4"/>
    <w:rsid w:val="00160133"/>
    <w:rsid w:val="00163820"/>
    <w:rsid w:val="00172606"/>
    <w:rsid w:val="00185DDF"/>
    <w:rsid w:val="001A6BE9"/>
    <w:rsid w:val="001C5E24"/>
    <w:rsid w:val="001C6762"/>
    <w:rsid w:val="001E1628"/>
    <w:rsid w:val="001F4C49"/>
    <w:rsid w:val="001F7F50"/>
    <w:rsid w:val="00212FDB"/>
    <w:rsid w:val="002161AE"/>
    <w:rsid w:val="002249C4"/>
    <w:rsid w:val="002253E9"/>
    <w:rsid w:val="00231985"/>
    <w:rsid w:val="00260E64"/>
    <w:rsid w:val="002753AA"/>
    <w:rsid w:val="0027788A"/>
    <w:rsid w:val="002A1B18"/>
    <w:rsid w:val="002A2416"/>
    <w:rsid w:val="002A787B"/>
    <w:rsid w:val="002B33CA"/>
    <w:rsid w:val="002C1A03"/>
    <w:rsid w:val="002C3282"/>
    <w:rsid w:val="002C3484"/>
    <w:rsid w:val="002C6225"/>
    <w:rsid w:val="002D6818"/>
    <w:rsid w:val="002E7D3A"/>
    <w:rsid w:val="002F0850"/>
    <w:rsid w:val="002F20C3"/>
    <w:rsid w:val="002F3740"/>
    <w:rsid w:val="0031157A"/>
    <w:rsid w:val="0032031B"/>
    <w:rsid w:val="003247A5"/>
    <w:rsid w:val="00324F28"/>
    <w:rsid w:val="0032637E"/>
    <w:rsid w:val="00335313"/>
    <w:rsid w:val="00335458"/>
    <w:rsid w:val="003457EE"/>
    <w:rsid w:val="003532B2"/>
    <w:rsid w:val="00356BFF"/>
    <w:rsid w:val="003729E8"/>
    <w:rsid w:val="00392D74"/>
    <w:rsid w:val="00395D81"/>
    <w:rsid w:val="003C0405"/>
    <w:rsid w:val="003D083B"/>
    <w:rsid w:val="003D6E2B"/>
    <w:rsid w:val="003D6FA5"/>
    <w:rsid w:val="003D74B7"/>
    <w:rsid w:val="003E027E"/>
    <w:rsid w:val="003E1D9A"/>
    <w:rsid w:val="003E5F22"/>
    <w:rsid w:val="003F24E4"/>
    <w:rsid w:val="003F6A72"/>
    <w:rsid w:val="0040256F"/>
    <w:rsid w:val="00417F48"/>
    <w:rsid w:val="00427D9F"/>
    <w:rsid w:val="004356D6"/>
    <w:rsid w:val="00436095"/>
    <w:rsid w:val="00445E34"/>
    <w:rsid w:val="00447052"/>
    <w:rsid w:val="004470F5"/>
    <w:rsid w:val="0044721A"/>
    <w:rsid w:val="0045084A"/>
    <w:rsid w:val="00452B3B"/>
    <w:rsid w:val="00454E49"/>
    <w:rsid w:val="00477DFF"/>
    <w:rsid w:val="00481AA7"/>
    <w:rsid w:val="00491566"/>
    <w:rsid w:val="00494FD2"/>
    <w:rsid w:val="00497C6E"/>
    <w:rsid w:val="004B0F5C"/>
    <w:rsid w:val="004B106D"/>
    <w:rsid w:val="004B36BC"/>
    <w:rsid w:val="004B72AA"/>
    <w:rsid w:val="004E26CA"/>
    <w:rsid w:val="004E6896"/>
    <w:rsid w:val="004F0120"/>
    <w:rsid w:val="004F1EA5"/>
    <w:rsid w:val="004F645E"/>
    <w:rsid w:val="005001AA"/>
    <w:rsid w:val="00503E8A"/>
    <w:rsid w:val="00504BE6"/>
    <w:rsid w:val="0050545B"/>
    <w:rsid w:val="005056A3"/>
    <w:rsid w:val="00531214"/>
    <w:rsid w:val="005314A9"/>
    <w:rsid w:val="005328D8"/>
    <w:rsid w:val="005338C2"/>
    <w:rsid w:val="00535D16"/>
    <w:rsid w:val="00535DE3"/>
    <w:rsid w:val="00540E4A"/>
    <w:rsid w:val="005451EB"/>
    <w:rsid w:val="00560F58"/>
    <w:rsid w:val="00562C87"/>
    <w:rsid w:val="00580AB5"/>
    <w:rsid w:val="00587772"/>
    <w:rsid w:val="00587AD6"/>
    <w:rsid w:val="005A0431"/>
    <w:rsid w:val="005A6804"/>
    <w:rsid w:val="005C59C2"/>
    <w:rsid w:val="00613D33"/>
    <w:rsid w:val="006143FC"/>
    <w:rsid w:val="00614948"/>
    <w:rsid w:val="00616200"/>
    <w:rsid w:val="00634BC1"/>
    <w:rsid w:val="00647640"/>
    <w:rsid w:val="00657448"/>
    <w:rsid w:val="006671E7"/>
    <w:rsid w:val="00667D4B"/>
    <w:rsid w:val="00667E20"/>
    <w:rsid w:val="00670D80"/>
    <w:rsid w:val="00670DA8"/>
    <w:rsid w:val="00683887"/>
    <w:rsid w:val="006853A7"/>
    <w:rsid w:val="006978EB"/>
    <w:rsid w:val="006A4818"/>
    <w:rsid w:val="006A5483"/>
    <w:rsid w:val="006B7442"/>
    <w:rsid w:val="006D2898"/>
    <w:rsid w:val="006D5104"/>
    <w:rsid w:val="006D5239"/>
    <w:rsid w:val="006D6273"/>
    <w:rsid w:val="006F76B4"/>
    <w:rsid w:val="007075DC"/>
    <w:rsid w:val="0072141B"/>
    <w:rsid w:val="007260D5"/>
    <w:rsid w:val="007279B9"/>
    <w:rsid w:val="0073152B"/>
    <w:rsid w:val="00735084"/>
    <w:rsid w:val="00782545"/>
    <w:rsid w:val="00782790"/>
    <w:rsid w:val="0079224D"/>
    <w:rsid w:val="007A44DE"/>
    <w:rsid w:val="007B1A0E"/>
    <w:rsid w:val="007C03C5"/>
    <w:rsid w:val="007F089C"/>
    <w:rsid w:val="00800C6E"/>
    <w:rsid w:val="0081016E"/>
    <w:rsid w:val="00816E0B"/>
    <w:rsid w:val="0082147F"/>
    <w:rsid w:val="00833882"/>
    <w:rsid w:val="008370B2"/>
    <w:rsid w:val="00854DE6"/>
    <w:rsid w:val="00857A33"/>
    <w:rsid w:val="00863A4D"/>
    <w:rsid w:val="0086440F"/>
    <w:rsid w:val="0086620C"/>
    <w:rsid w:val="0086775E"/>
    <w:rsid w:val="00881B3D"/>
    <w:rsid w:val="008863F0"/>
    <w:rsid w:val="00891286"/>
    <w:rsid w:val="00891BF2"/>
    <w:rsid w:val="008B733F"/>
    <w:rsid w:val="008F48F2"/>
    <w:rsid w:val="009031A9"/>
    <w:rsid w:val="00907046"/>
    <w:rsid w:val="00922261"/>
    <w:rsid w:val="00926549"/>
    <w:rsid w:val="00931040"/>
    <w:rsid w:val="00946E90"/>
    <w:rsid w:val="009637B5"/>
    <w:rsid w:val="0096407D"/>
    <w:rsid w:val="00965B2A"/>
    <w:rsid w:val="00965BC5"/>
    <w:rsid w:val="0098192F"/>
    <w:rsid w:val="00982CC3"/>
    <w:rsid w:val="00994C72"/>
    <w:rsid w:val="009A1C45"/>
    <w:rsid w:val="009A6858"/>
    <w:rsid w:val="009C0EDA"/>
    <w:rsid w:val="009D0853"/>
    <w:rsid w:val="009D7763"/>
    <w:rsid w:val="009F6A1F"/>
    <w:rsid w:val="009F70BB"/>
    <w:rsid w:val="009F7869"/>
    <w:rsid w:val="009F7C54"/>
    <w:rsid w:val="00A007E9"/>
    <w:rsid w:val="00A179D5"/>
    <w:rsid w:val="00A22946"/>
    <w:rsid w:val="00A3726F"/>
    <w:rsid w:val="00A40A6D"/>
    <w:rsid w:val="00A43A0F"/>
    <w:rsid w:val="00A50F36"/>
    <w:rsid w:val="00A52480"/>
    <w:rsid w:val="00A52C65"/>
    <w:rsid w:val="00A56D31"/>
    <w:rsid w:val="00A57128"/>
    <w:rsid w:val="00A70B84"/>
    <w:rsid w:val="00A73026"/>
    <w:rsid w:val="00A8062B"/>
    <w:rsid w:val="00A8140D"/>
    <w:rsid w:val="00A81F5F"/>
    <w:rsid w:val="00A91A26"/>
    <w:rsid w:val="00A96C29"/>
    <w:rsid w:val="00AA356D"/>
    <w:rsid w:val="00AA6FEB"/>
    <w:rsid w:val="00AB5066"/>
    <w:rsid w:val="00AB513F"/>
    <w:rsid w:val="00AD2A7F"/>
    <w:rsid w:val="00AE3998"/>
    <w:rsid w:val="00AE5627"/>
    <w:rsid w:val="00B06D57"/>
    <w:rsid w:val="00B12934"/>
    <w:rsid w:val="00B12A59"/>
    <w:rsid w:val="00B143D2"/>
    <w:rsid w:val="00B324DA"/>
    <w:rsid w:val="00B400A7"/>
    <w:rsid w:val="00B56C0F"/>
    <w:rsid w:val="00B65E73"/>
    <w:rsid w:val="00B728D3"/>
    <w:rsid w:val="00B74A8A"/>
    <w:rsid w:val="00B773CF"/>
    <w:rsid w:val="00B811C6"/>
    <w:rsid w:val="00B85985"/>
    <w:rsid w:val="00B92FBA"/>
    <w:rsid w:val="00BA0F28"/>
    <w:rsid w:val="00BA6EB7"/>
    <w:rsid w:val="00BB2344"/>
    <w:rsid w:val="00BB2848"/>
    <w:rsid w:val="00BB4F41"/>
    <w:rsid w:val="00BC37D9"/>
    <w:rsid w:val="00BD5F13"/>
    <w:rsid w:val="00BE70A8"/>
    <w:rsid w:val="00BF3B5E"/>
    <w:rsid w:val="00BF642A"/>
    <w:rsid w:val="00C16DF0"/>
    <w:rsid w:val="00C25E79"/>
    <w:rsid w:val="00C25F74"/>
    <w:rsid w:val="00C3700B"/>
    <w:rsid w:val="00C4186E"/>
    <w:rsid w:val="00C41EC3"/>
    <w:rsid w:val="00C431F6"/>
    <w:rsid w:val="00C51A29"/>
    <w:rsid w:val="00C55E72"/>
    <w:rsid w:val="00C620A9"/>
    <w:rsid w:val="00C64E8F"/>
    <w:rsid w:val="00C655D0"/>
    <w:rsid w:val="00C700F2"/>
    <w:rsid w:val="00C70667"/>
    <w:rsid w:val="00C81BE6"/>
    <w:rsid w:val="00C9621D"/>
    <w:rsid w:val="00CA0765"/>
    <w:rsid w:val="00CA501C"/>
    <w:rsid w:val="00CB1EB0"/>
    <w:rsid w:val="00CC03ED"/>
    <w:rsid w:val="00CC0FE2"/>
    <w:rsid w:val="00CD1689"/>
    <w:rsid w:val="00CD22FC"/>
    <w:rsid w:val="00CD4532"/>
    <w:rsid w:val="00D02E40"/>
    <w:rsid w:val="00D121BE"/>
    <w:rsid w:val="00D20500"/>
    <w:rsid w:val="00D223D1"/>
    <w:rsid w:val="00D24157"/>
    <w:rsid w:val="00D26AB5"/>
    <w:rsid w:val="00D318BA"/>
    <w:rsid w:val="00D4106A"/>
    <w:rsid w:val="00D52554"/>
    <w:rsid w:val="00D627BB"/>
    <w:rsid w:val="00D7379B"/>
    <w:rsid w:val="00D76C40"/>
    <w:rsid w:val="00D77596"/>
    <w:rsid w:val="00D90D1E"/>
    <w:rsid w:val="00D91D46"/>
    <w:rsid w:val="00D9253B"/>
    <w:rsid w:val="00D97FBD"/>
    <w:rsid w:val="00DA3CD6"/>
    <w:rsid w:val="00DA5766"/>
    <w:rsid w:val="00DB372E"/>
    <w:rsid w:val="00DB6317"/>
    <w:rsid w:val="00DB7D4F"/>
    <w:rsid w:val="00DC1818"/>
    <w:rsid w:val="00DC24E3"/>
    <w:rsid w:val="00DD7A32"/>
    <w:rsid w:val="00DE02F6"/>
    <w:rsid w:val="00DE04CF"/>
    <w:rsid w:val="00DE1B66"/>
    <w:rsid w:val="00DE5763"/>
    <w:rsid w:val="00DE65C1"/>
    <w:rsid w:val="00DF3B2A"/>
    <w:rsid w:val="00DF5ED9"/>
    <w:rsid w:val="00E0094B"/>
    <w:rsid w:val="00E01080"/>
    <w:rsid w:val="00E01EF9"/>
    <w:rsid w:val="00E024F6"/>
    <w:rsid w:val="00E03EC2"/>
    <w:rsid w:val="00E072D8"/>
    <w:rsid w:val="00E133E3"/>
    <w:rsid w:val="00E20DE3"/>
    <w:rsid w:val="00E2668C"/>
    <w:rsid w:val="00E370AA"/>
    <w:rsid w:val="00E43D5F"/>
    <w:rsid w:val="00E549C4"/>
    <w:rsid w:val="00E724FA"/>
    <w:rsid w:val="00E77478"/>
    <w:rsid w:val="00E77887"/>
    <w:rsid w:val="00E812FE"/>
    <w:rsid w:val="00E851DD"/>
    <w:rsid w:val="00E94F60"/>
    <w:rsid w:val="00EA275F"/>
    <w:rsid w:val="00EA4669"/>
    <w:rsid w:val="00EA7E10"/>
    <w:rsid w:val="00EB1F13"/>
    <w:rsid w:val="00EB5D95"/>
    <w:rsid w:val="00EC0590"/>
    <w:rsid w:val="00EC10F0"/>
    <w:rsid w:val="00EC4574"/>
    <w:rsid w:val="00EC77C6"/>
    <w:rsid w:val="00ED242D"/>
    <w:rsid w:val="00EE1850"/>
    <w:rsid w:val="00F019F3"/>
    <w:rsid w:val="00F07795"/>
    <w:rsid w:val="00F15075"/>
    <w:rsid w:val="00F1593E"/>
    <w:rsid w:val="00F23C82"/>
    <w:rsid w:val="00F4099D"/>
    <w:rsid w:val="00F4396E"/>
    <w:rsid w:val="00F45BDE"/>
    <w:rsid w:val="00F566C8"/>
    <w:rsid w:val="00F62662"/>
    <w:rsid w:val="00F81E76"/>
    <w:rsid w:val="00F85A5E"/>
    <w:rsid w:val="00F91C8D"/>
    <w:rsid w:val="00F95BD4"/>
    <w:rsid w:val="00FA26A5"/>
    <w:rsid w:val="00FA5127"/>
    <w:rsid w:val="00FA6168"/>
    <w:rsid w:val="00FB2822"/>
    <w:rsid w:val="00FC493D"/>
    <w:rsid w:val="00FC6DCA"/>
    <w:rsid w:val="00FC7E65"/>
    <w:rsid w:val="00FD256F"/>
    <w:rsid w:val="00FD5D74"/>
    <w:rsid w:val="00FD7EE9"/>
    <w:rsid w:val="00FE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3BE80"/>
  <w15:chartTrackingRefBased/>
  <w15:docId w15:val="{D674A44D-C05C-44B5-B1C4-6141EB1F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C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6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14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C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1C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6775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6775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6775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BB2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BB2344"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rsid w:val="00CD16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8370B2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unhideWhenUsed/>
    <w:rsid w:val="00C418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18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86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C7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7C6"/>
  </w:style>
  <w:style w:type="paragraph" w:styleId="Footer">
    <w:name w:val="footer"/>
    <w:basedOn w:val="Normal"/>
    <w:link w:val="FooterChar"/>
    <w:uiPriority w:val="99"/>
    <w:unhideWhenUsed/>
    <w:rsid w:val="00EC7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7C6"/>
  </w:style>
  <w:style w:type="character" w:customStyle="1" w:styleId="Heading3Char">
    <w:name w:val="Heading 3 Char"/>
    <w:basedOn w:val="DefaultParagraphFont"/>
    <w:link w:val="Heading3"/>
    <w:uiPriority w:val="9"/>
    <w:rsid w:val="008214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821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82147F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0B2EF4"/>
  </w:style>
  <w:style w:type="paragraph" w:styleId="EndnoteText">
    <w:name w:val="endnote text"/>
    <w:basedOn w:val="Normal"/>
    <w:link w:val="EndnoteTextChar"/>
    <w:uiPriority w:val="99"/>
    <w:semiHidden/>
    <w:unhideWhenUsed/>
    <w:rsid w:val="00854DE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54DE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54DE6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BC37D9"/>
    <w:pPr>
      <w:spacing w:after="100"/>
      <w:ind w:left="440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Placeholder1</b:Tag>
    <b:SourceType>Book</b:SourceType>
    <b:Guid>{843BCF4F-51F4-481C-9B41-2D2DA950009A}</b:Guid>
    <b:RefOrder>2</b:RefOrder>
  </b:Source>
  <b:Source>
    <b:Tag>Placeholder2</b:Tag>
    <b:SourceType>Book</b:SourceType>
    <b:Guid>{F045F26D-038E-4995-BB9D-1E536A8C08A1}</b:Guid>
    <b:RefOrder>1</b:RefOrder>
  </b:Source>
</b:Sources>
</file>

<file path=customXml/itemProps1.xml><?xml version="1.0" encoding="utf-8"?>
<ds:datastoreItem xmlns:ds="http://schemas.openxmlformats.org/officeDocument/2006/customXml" ds:itemID="{1851DF59-4CDB-4A64-A8A5-338A25F2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13</Pages>
  <Words>2587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Najwa Amelia</cp:lastModifiedBy>
  <cp:revision>4</cp:revision>
  <dcterms:created xsi:type="dcterms:W3CDTF">2026-09-12T14:53:00Z</dcterms:created>
  <dcterms:modified xsi:type="dcterms:W3CDTF">2026-09-13T15:29:00Z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fd51b577-9806-473f-b45b-302461de3465</vt:lpwstr>
  </property>
</Properties>
</file>